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9B" w:rsidRPr="004F263B" w:rsidRDefault="002D239B" w:rsidP="002D239B">
      <w:pPr>
        <w:jc w:val="center"/>
        <w:rPr>
          <w:sz w:val="28"/>
          <w:szCs w:val="28"/>
        </w:rPr>
      </w:pPr>
      <w:r w:rsidRPr="00BE4D5B">
        <w:rPr>
          <w:sz w:val="28"/>
          <w:szCs w:val="28"/>
        </w:rPr>
        <w:t>Министерство образ</w:t>
      </w:r>
      <w:r>
        <w:rPr>
          <w:sz w:val="28"/>
          <w:szCs w:val="28"/>
        </w:rPr>
        <w:t>ования и науки Амурской области</w:t>
      </w:r>
    </w:p>
    <w:p w:rsidR="002D239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 xml:space="preserve">Государственное профессиональное образовательное </w:t>
      </w:r>
      <w:r w:rsidR="003B4A22">
        <w:rPr>
          <w:sz w:val="28"/>
          <w:szCs w:val="28"/>
        </w:rPr>
        <w:br/>
      </w:r>
      <w:r w:rsidRPr="00BE4D5B">
        <w:rPr>
          <w:sz w:val="28"/>
          <w:szCs w:val="28"/>
        </w:rPr>
        <w:t xml:space="preserve">автономное учреждение </w:t>
      </w:r>
      <w:r w:rsidR="002C3FA6">
        <w:rPr>
          <w:sz w:val="28"/>
          <w:szCs w:val="28"/>
        </w:rPr>
        <w:t>Амурской области</w:t>
      </w:r>
    </w:p>
    <w:p w:rsidR="002D239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 xml:space="preserve">«Амурский многофункциональный центр </w:t>
      </w:r>
    </w:p>
    <w:p w:rsidR="002D239B" w:rsidRPr="00BE4D5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>профессиональных квалификаций»</w:t>
      </w:r>
    </w:p>
    <w:p w:rsidR="002D239B" w:rsidRDefault="002D239B" w:rsidP="002D239B">
      <w:pPr>
        <w:jc w:val="center"/>
        <w:rPr>
          <w:sz w:val="28"/>
          <w:szCs w:val="28"/>
        </w:rPr>
      </w:pPr>
      <w:r>
        <w:rPr>
          <w:sz w:val="28"/>
          <w:szCs w:val="28"/>
        </w:rPr>
        <w:t>(ГПОАУ АМФЦПК)</w:t>
      </w:r>
    </w:p>
    <w:p w:rsidR="00471BED" w:rsidRPr="00471BED" w:rsidRDefault="00471BED" w:rsidP="00471BED">
      <w:pPr>
        <w:tabs>
          <w:tab w:val="left" w:pos="1160"/>
          <w:tab w:val="center" w:pos="4535"/>
        </w:tabs>
        <w:jc w:val="center"/>
        <w:rPr>
          <w:rFonts w:ascii="Arial" w:hAnsi="Arial" w:cs="Arial"/>
          <w:sz w:val="32"/>
        </w:rPr>
      </w:pPr>
    </w:p>
    <w:p w:rsidR="00792748" w:rsidRDefault="00792748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792748" w:rsidRDefault="00792748" w:rsidP="00792748"/>
    <w:p w:rsidR="00792748" w:rsidRDefault="00792748" w:rsidP="00792748"/>
    <w:p w:rsidR="00792748" w:rsidRDefault="00792748" w:rsidP="00792748">
      <w:pPr>
        <w:jc w:val="center"/>
        <w:rPr>
          <w:rFonts w:ascii="Arial" w:hAnsi="Arial"/>
          <w:b/>
          <w:sz w:val="44"/>
          <w:szCs w:val="44"/>
        </w:rPr>
      </w:pPr>
    </w:p>
    <w:p w:rsidR="00792748" w:rsidRDefault="009C6F24" w:rsidP="0079274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РАБОЧАЯ</w:t>
      </w:r>
      <w:r w:rsidR="00792748">
        <w:rPr>
          <w:rFonts w:ascii="Arial" w:hAnsi="Arial" w:cs="Arial"/>
          <w:b/>
          <w:sz w:val="32"/>
          <w:szCs w:val="32"/>
        </w:rPr>
        <w:t xml:space="preserve"> ПРОГРАММА</w:t>
      </w:r>
    </w:p>
    <w:p w:rsidR="00792748" w:rsidRDefault="00792748" w:rsidP="00792748">
      <w:pPr>
        <w:jc w:val="center"/>
        <w:rPr>
          <w:rFonts w:ascii="Arial" w:hAnsi="Arial"/>
          <w:b/>
          <w:sz w:val="44"/>
          <w:szCs w:val="44"/>
        </w:rPr>
      </w:pPr>
    </w:p>
    <w:p w:rsidR="00792748" w:rsidRDefault="003B4A22" w:rsidP="00CC6E0E">
      <w:pPr>
        <w:jc w:val="center"/>
        <w:rPr>
          <w:caps/>
          <w:sz w:val="28"/>
          <w:szCs w:val="28"/>
        </w:rPr>
      </w:pPr>
      <w:r w:rsidRPr="003B4A22">
        <w:rPr>
          <w:rFonts w:ascii="Arial" w:hAnsi="Arial"/>
          <w:b/>
          <w:szCs w:val="44"/>
        </w:rPr>
        <w:t xml:space="preserve"> </w:t>
      </w:r>
      <w:r w:rsidR="00CC6E0E">
        <w:rPr>
          <w:rFonts w:ascii="Arial" w:hAnsi="Arial"/>
          <w:b/>
          <w:szCs w:val="44"/>
        </w:rPr>
        <w:t>ИНФОРМАТИКА</w:t>
      </w: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07EBF" w:rsidRDefault="00107EB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72B" w:rsidRDefault="00BF472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72B" w:rsidRPr="00A20A8B" w:rsidRDefault="00BF472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32B4" w:rsidRDefault="000732B4" w:rsidP="009C6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F6AC7" w:rsidRPr="00A20A8B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0655B" w:rsidRDefault="00A065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Белогорск  </w:t>
      </w:r>
    </w:p>
    <w:p w:rsidR="0021771C" w:rsidRPr="00BF472B" w:rsidRDefault="0021771C" w:rsidP="00217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>
        <w:rPr>
          <w:bCs/>
          <w:noProof/>
          <w:sz w:val="28"/>
          <w:szCs w:val="28"/>
        </w:rPr>
        <w:pict>
          <v:rect id="_x0000_s1026" style="position:absolute;left:0;text-align:left;margin-left:446.6pt;margin-top:21.6pt;width:25.1pt;height:21.8pt;z-index:251657216" stroked="f"/>
        </w:pict>
      </w:r>
      <w:r w:rsidR="000732B4" w:rsidRPr="000732B4">
        <w:rPr>
          <w:bCs/>
          <w:sz w:val="28"/>
          <w:szCs w:val="28"/>
        </w:rPr>
        <w:t>20</w:t>
      </w:r>
      <w:r w:rsidR="0024099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3</w:t>
      </w:r>
      <w:r w:rsidR="00107EBF">
        <w:br w:type="page"/>
      </w:r>
      <w:bookmarkStart w:id="0" w:name="_GoBack"/>
      <w:bookmarkEnd w:id="0"/>
    </w:p>
    <w:p w:rsidR="007927D5" w:rsidRPr="007927D5" w:rsidRDefault="00BF472B" w:rsidP="007927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  <w:r w:rsidRPr="00BF472B">
        <w:rPr>
          <w:sz w:val="26"/>
          <w:szCs w:val="26"/>
        </w:rPr>
        <w:lastRenderedPageBreak/>
        <w:t xml:space="preserve">            </w:t>
      </w:r>
      <w:r w:rsidR="00A0655B" w:rsidRPr="00BF472B">
        <w:rPr>
          <w:sz w:val="26"/>
          <w:szCs w:val="26"/>
        </w:rPr>
        <w:t xml:space="preserve">Рабочая программа </w:t>
      </w:r>
      <w:r w:rsidR="00330BAC" w:rsidRPr="00BF472B">
        <w:rPr>
          <w:sz w:val="26"/>
          <w:szCs w:val="26"/>
        </w:rPr>
        <w:t xml:space="preserve">общепрофессиональной </w:t>
      </w:r>
      <w:r w:rsidR="00A0655B" w:rsidRPr="00BF472B">
        <w:rPr>
          <w:sz w:val="26"/>
          <w:szCs w:val="26"/>
        </w:rPr>
        <w:t xml:space="preserve">учебной дисциплины </w:t>
      </w:r>
      <w:r w:rsidR="00107EBF" w:rsidRPr="00BF472B">
        <w:rPr>
          <w:sz w:val="26"/>
          <w:szCs w:val="26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DD3AA9">
        <w:rPr>
          <w:sz w:val="26"/>
          <w:szCs w:val="26"/>
        </w:rPr>
        <w:t>23</w:t>
      </w:r>
      <w:r w:rsidR="00515D05" w:rsidRPr="00515D05">
        <w:rPr>
          <w:sz w:val="26"/>
          <w:szCs w:val="26"/>
        </w:rPr>
        <w:t>.01.</w:t>
      </w:r>
      <w:r w:rsidR="00DD3AA9">
        <w:rPr>
          <w:sz w:val="26"/>
          <w:szCs w:val="26"/>
        </w:rPr>
        <w:t>17</w:t>
      </w:r>
      <w:r w:rsidR="00515D05" w:rsidRPr="00515D05">
        <w:rPr>
          <w:sz w:val="26"/>
          <w:szCs w:val="26"/>
        </w:rPr>
        <w:t xml:space="preserve"> </w:t>
      </w:r>
      <w:r w:rsidR="00DD3AA9" w:rsidRPr="00DD3AA9">
        <w:rPr>
          <w:sz w:val="26"/>
          <w:szCs w:val="26"/>
        </w:rPr>
        <w:t>Мастер по ремонту и обслуживанию автомобилей</w:t>
      </w:r>
      <w:proofErr w:type="gramStart"/>
      <w:r w:rsidR="00515D05" w:rsidRPr="00515D05">
        <w:rPr>
          <w:sz w:val="26"/>
          <w:szCs w:val="26"/>
        </w:rPr>
        <w:t>.</w:t>
      </w:r>
      <w:proofErr w:type="gramEnd"/>
      <w:r w:rsidR="00E1646B">
        <w:rPr>
          <w:sz w:val="26"/>
          <w:szCs w:val="26"/>
        </w:rPr>
        <w:t xml:space="preserve"> </w:t>
      </w:r>
      <w:proofErr w:type="gramStart"/>
      <w:r w:rsidR="007927D5" w:rsidRPr="007927D5">
        <w:rPr>
          <w:sz w:val="26"/>
          <w:szCs w:val="26"/>
        </w:rPr>
        <w:t>у</w:t>
      </w:r>
      <w:proofErr w:type="gramEnd"/>
      <w:r w:rsidR="007927D5" w:rsidRPr="007927D5">
        <w:rPr>
          <w:sz w:val="26"/>
          <w:szCs w:val="26"/>
        </w:rPr>
        <w:t>тверждённого приказом Министерства образования и науки Российской Федерации 02.08.2013 №703.</w:t>
      </w:r>
    </w:p>
    <w:p w:rsidR="000308C2" w:rsidRPr="000308C2" w:rsidRDefault="000308C2" w:rsidP="00030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line="360" w:lineRule="auto"/>
        <w:jc w:val="both"/>
        <w:rPr>
          <w:sz w:val="26"/>
          <w:szCs w:val="26"/>
        </w:rPr>
      </w:pPr>
      <w:r w:rsidRPr="000308C2">
        <w:rPr>
          <w:sz w:val="26"/>
          <w:szCs w:val="26"/>
        </w:rPr>
        <w:t>Организация-разработчик: государственное профессиональное</w:t>
      </w:r>
      <w:r>
        <w:rPr>
          <w:sz w:val="26"/>
          <w:szCs w:val="26"/>
        </w:rPr>
        <w:t xml:space="preserve"> </w:t>
      </w:r>
      <w:r w:rsidRPr="000308C2">
        <w:rPr>
          <w:sz w:val="26"/>
          <w:szCs w:val="26"/>
        </w:rPr>
        <w:t>образовательное автономное учреждение Амурской области</w:t>
      </w:r>
      <w:r>
        <w:rPr>
          <w:sz w:val="26"/>
          <w:szCs w:val="26"/>
        </w:rPr>
        <w:t xml:space="preserve"> </w:t>
      </w:r>
      <w:r w:rsidRPr="000308C2">
        <w:rPr>
          <w:sz w:val="26"/>
          <w:szCs w:val="26"/>
        </w:rPr>
        <w:t xml:space="preserve">«Амурский многофункциональный центр профессиональных квалификаций» </w:t>
      </w:r>
    </w:p>
    <w:p w:rsidR="000308C2" w:rsidRPr="000308C2" w:rsidRDefault="000308C2" w:rsidP="00030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line="360" w:lineRule="auto"/>
        <w:jc w:val="both"/>
        <w:rPr>
          <w:sz w:val="26"/>
          <w:szCs w:val="26"/>
        </w:rPr>
      </w:pPr>
      <w:r w:rsidRPr="000308C2">
        <w:rPr>
          <w:sz w:val="26"/>
          <w:szCs w:val="26"/>
        </w:rPr>
        <w:t>Разработчики:</w:t>
      </w:r>
    </w:p>
    <w:p w:rsidR="000308C2" w:rsidRPr="000308C2" w:rsidRDefault="007E3FAE" w:rsidP="00030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Плутенко</w:t>
      </w:r>
      <w:proofErr w:type="spellEnd"/>
      <w:r>
        <w:rPr>
          <w:sz w:val="26"/>
          <w:szCs w:val="26"/>
        </w:rPr>
        <w:t xml:space="preserve"> Антон Викторович</w:t>
      </w:r>
      <w:r w:rsidR="000308C2" w:rsidRPr="000308C2">
        <w:rPr>
          <w:sz w:val="26"/>
          <w:szCs w:val="26"/>
        </w:rPr>
        <w:t xml:space="preserve">, </w:t>
      </w:r>
      <w:r w:rsidR="000308C2">
        <w:rPr>
          <w:sz w:val="26"/>
          <w:szCs w:val="26"/>
        </w:rPr>
        <w:t>преподаватель.</w:t>
      </w:r>
      <w:r w:rsidR="000308C2" w:rsidRPr="000308C2">
        <w:rPr>
          <w:sz w:val="26"/>
          <w:szCs w:val="26"/>
        </w:rPr>
        <w:t xml:space="preserve"> </w:t>
      </w:r>
    </w:p>
    <w:p w:rsidR="000308C2" w:rsidRDefault="000308C2" w:rsidP="007E3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</w:p>
    <w:p w:rsidR="007E39DA" w:rsidRPr="007E39DA" w:rsidRDefault="007E39DA" w:rsidP="007E3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Рекомендована</w:t>
      </w:r>
      <w:proofErr w:type="gramEnd"/>
      <w:r>
        <w:rPr>
          <w:sz w:val="26"/>
          <w:szCs w:val="26"/>
        </w:rPr>
        <w:t xml:space="preserve"> методической комиссией </w:t>
      </w:r>
      <w:r w:rsidRPr="007E39DA">
        <w:rPr>
          <w:sz w:val="26"/>
          <w:szCs w:val="26"/>
        </w:rPr>
        <w:t>мастеров производственного обучения и преподавателей профессионального цикла.</w:t>
      </w:r>
    </w:p>
    <w:p w:rsidR="007E39DA" w:rsidRPr="007E39DA" w:rsidRDefault="007E39DA" w:rsidP="007E3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  <w:r w:rsidRPr="007E39DA">
        <w:rPr>
          <w:sz w:val="26"/>
          <w:szCs w:val="26"/>
        </w:rPr>
        <w:t>Заключение методической комиссии мастеров производственного обучения и преподавателей профессионального цикла № __  от «___»  __________ 20___ г.</w:t>
      </w:r>
    </w:p>
    <w:p w:rsidR="009C6F24" w:rsidRPr="00A20A8B" w:rsidRDefault="009C6F24" w:rsidP="009C6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  <w:t xml:space="preserve">                 </w:t>
      </w: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792748" w:rsidRDefault="00792748" w:rsidP="009C6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Pr="00A20A8B" w:rsidRDefault="00107EBF" w:rsidP="007927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92748" w:rsidRPr="00A20A8B">
        <w:rPr>
          <w:b/>
          <w:sz w:val="28"/>
          <w:szCs w:val="28"/>
        </w:rPr>
        <w:lastRenderedPageBreak/>
        <w:t>СОДЕРЖАНИЕ</w:t>
      </w:r>
    </w:p>
    <w:p w:rsidR="00792748" w:rsidRPr="00A20A8B" w:rsidRDefault="00792748" w:rsidP="00792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92748" w:rsidRPr="004A04D4">
        <w:tc>
          <w:tcPr>
            <w:tcW w:w="7668" w:type="dxa"/>
            <w:shd w:val="clear" w:color="auto" w:fill="auto"/>
          </w:tcPr>
          <w:p w:rsidR="00792748" w:rsidRPr="004A04D4" w:rsidRDefault="00792748" w:rsidP="00626E25">
            <w:pPr>
              <w:pStyle w:val="1"/>
              <w:ind w:left="284" w:firstLine="0"/>
              <w:jc w:val="both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792748" w:rsidP="00626E25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>стр.</w:t>
            </w:r>
          </w:p>
        </w:tc>
      </w:tr>
      <w:tr w:rsidR="00792748" w:rsidRPr="004A04D4" w:rsidTr="006459BC"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>ПАСПОРТ рабочей ПРОГРАММЫ УЧЕБНОЙ ДИСЦИПЛИНЫ</w:t>
            </w:r>
          </w:p>
          <w:p w:rsidR="00792748" w:rsidRPr="004A04D4" w:rsidRDefault="00792748" w:rsidP="00D60BC9">
            <w:pPr>
              <w:rPr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4A04D4" w:rsidP="00626E25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92748" w:rsidRPr="004A04D4" w:rsidTr="00DD5D1E"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>СТРУКТУРА содержание УЧЕБНОЙ ДИСЦИПЛИНЫ</w:t>
            </w:r>
          </w:p>
          <w:p w:rsidR="00792748" w:rsidRPr="004A04D4" w:rsidRDefault="00792748" w:rsidP="00D60BC9">
            <w:pPr>
              <w:pStyle w:val="1"/>
              <w:ind w:left="284" w:firstLine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DD5D1E" w:rsidP="00626E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792748" w:rsidRPr="004A04D4" w:rsidTr="00DD5D1E">
        <w:trPr>
          <w:trHeight w:val="670"/>
        </w:trPr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>условия реализации рабочей программы учебной дисциплины</w:t>
            </w:r>
          </w:p>
          <w:p w:rsidR="00792748" w:rsidRPr="004A04D4" w:rsidRDefault="00792748" w:rsidP="00D60BC9">
            <w:pPr>
              <w:pStyle w:val="1"/>
              <w:tabs>
                <w:tab w:val="num" w:pos="0"/>
              </w:tabs>
              <w:ind w:left="284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B51035" w:rsidP="00DD5D1E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 xml:space="preserve">                               </w:t>
            </w:r>
            <w:r w:rsidR="00DD5D1E">
              <w:rPr>
                <w:color w:val="000000"/>
                <w:sz w:val="28"/>
                <w:szCs w:val="28"/>
              </w:rPr>
              <w:t>9</w:t>
            </w:r>
          </w:p>
        </w:tc>
      </w:tr>
      <w:tr w:rsidR="00792748" w:rsidRPr="004A04D4" w:rsidTr="00DD5D1E"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 xml:space="preserve">Контроль и оценка результатов </w:t>
            </w:r>
            <w:r w:rsidR="002C3FA6">
              <w:rPr>
                <w:b/>
                <w:caps/>
                <w:color w:val="000000"/>
              </w:rPr>
              <w:t xml:space="preserve"> </w:t>
            </w:r>
            <w:r w:rsidRPr="004A04D4">
              <w:rPr>
                <w:b/>
                <w:caps/>
                <w:color w:val="000000"/>
              </w:rPr>
              <w:t>Освоения учебной дисциплины</w:t>
            </w:r>
          </w:p>
          <w:p w:rsidR="00792748" w:rsidRPr="004A04D4" w:rsidRDefault="00792748" w:rsidP="00D60BC9">
            <w:pPr>
              <w:pStyle w:val="1"/>
              <w:ind w:left="284" w:firstLine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B51035" w:rsidP="004A04D4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br/>
            </w:r>
            <w:r w:rsidR="004E0361" w:rsidRPr="004A04D4">
              <w:rPr>
                <w:color w:val="000000"/>
                <w:sz w:val="28"/>
                <w:szCs w:val="28"/>
              </w:rPr>
              <w:t>1</w:t>
            </w:r>
            <w:r w:rsidR="00B8779D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FF6AC7" w:rsidRPr="00A20A8B" w:rsidRDefault="00FF6AC7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4F0450">
        <w:rPr>
          <w:b/>
          <w:caps/>
          <w:sz w:val="28"/>
          <w:szCs w:val="28"/>
        </w:rPr>
        <w:t>р</w:t>
      </w:r>
      <w:r w:rsidR="008E5657">
        <w:rPr>
          <w:b/>
          <w:caps/>
          <w:sz w:val="28"/>
          <w:szCs w:val="28"/>
        </w:rPr>
        <w:t xml:space="preserve">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A17ACD" w:rsidRDefault="006459B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 xml:space="preserve">ОП.07 </w:t>
      </w:r>
      <w:r w:rsidR="007E39DA">
        <w:rPr>
          <w:b/>
          <w:sz w:val="28"/>
        </w:rPr>
        <w:t>«Основы и</w:t>
      </w:r>
      <w:r w:rsidR="00DB2B5C" w:rsidRPr="00DB2B5C">
        <w:rPr>
          <w:b/>
          <w:sz w:val="28"/>
        </w:rPr>
        <w:t>нформационны</w:t>
      </w:r>
      <w:r w:rsidR="007E39DA">
        <w:rPr>
          <w:b/>
          <w:sz w:val="28"/>
        </w:rPr>
        <w:t>х технологий</w:t>
      </w:r>
      <w:r w:rsidR="00DB2B5C" w:rsidRPr="00DB2B5C">
        <w:rPr>
          <w:b/>
          <w:sz w:val="28"/>
        </w:rPr>
        <w:t xml:space="preserve"> </w:t>
      </w:r>
      <w:r w:rsidR="00DB2B5C">
        <w:rPr>
          <w:b/>
          <w:sz w:val="28"/>
        </w:rPr>
        <w:br/>
      </w:r>
      <w:r w:rsidR="00DB2B5C" w:rsidRPr="00DB2B5C">
        <w:rPr>
          <w:b/>
          <w:sz w:val="28"/>
        </w:rPr>
        <w:t>в профессиональной деятельности</w:t>
      </w:r>
      <w:r w:rsidR="007E39DA">
        <w:rPr>
          <w:b/>
          <w:sz w:val="28"/>
        </w:rPr>
        <w:t>»</w:t>
      </w:r>
    </w:p>
    <w:p w:rsidR="00DB2B5C" w:rsidRPr="00DB2B5C" w:rsidRDefault="00DB2B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FF6AC7" w:rsidRDefault="006F30E3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:rsidR="006459BC" w:rsidRDefault="006459BC" w:rsidP="008424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программы подготовки </w:t>
      </w:r>
      <w:r w:rsidR="00384DC7">
        <w:rPr>
          <w:sz w:val="28"/>
          <w:szCs w:val="28"/>
        </w:rPr>
        <w:t xml:space="preserve">специалистов среднего звена </w:t>
      </w:r>
      <w:r>
        <w:rPr>
          <w:sz w:val="28"/>
          <w:szCs w:val="28"/>
        </w:rPr>
        <w:t xml:space="preserve">по профессии </w:t>
      </w:r>
      <w:r w:rsidR="00384DC7">
        <w:rPr>
          <w:sz w:val="28"/>
          <w:szCs w:val="28"/>
        </w:rPr>
        <w:t>15.01.10</w:t>
      </w:r>
      <w:r w:rsidR="00DD3AA9" w:rsidRPr="00DD3AA9">
        <w:rPr>
          <w:sz w:val="28"/>
          <w:szCs w:val="28"/>
        </w:rPr>
        <w:t xml:space="preserve"> </w:t>
      </w:r>
      <w:proofErr w:type="spellStart"/>
      <w:r w:rsidR="00384DC7" w:rsidRPr="00384DC7">
        <w:rPr>
          <w:sz w:val="28"/>
          <w:szCs w:val="28"/>
        </w:rPr>
        <w:t>Мехатроника</w:t>
      </w:r>
      <w:proofErr w:type="spellEnd"/>
      <w:r w:rsidR="00384DC7" w:rsidRPr="00384DC7">
        <w:rPr>
          <w:sz w:val="28"/>
          <w:szCs w:val="28"/>
        </w:rPr>
        <w:t xml:space="preserve"> и мобильная робототехника (по отраслям)</w:t>
      </w:r>
      <w:r>
        <w:rPr>
          <w:sz w:val="28"/>
          <w:szCs w:val="28"/>
        </w:rPr>
        <w:t>.</w:t>
      </w:r>
    </w:p>
    <w:p w:rsidR="0027162A" w:rsidRDefault="0027162A" w:rsidP="0027162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rPr>
          <w:b/>
          <w:sz w:val="28"/>
          <w:szCs w:val="28"/>
        </w:rPr>
      </w:pPr>
    </w:p>
    <w:p w:rsidR="00DB2B5C" w:rsidRDefault="00DB2B5C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" w:firstLine="567"/>
        <w:rPr>
          <w:sz w:val="28"/>
        </w:rPr>
      </w:pPr>
      <w:r w:rsidRPr="00DB2B5C">
        <w:rPr>
          <w:b/>
          <w:sz w:val="28"/>
          <w:szCs w:val="28"/>
        </w:rPr>
        <w:t xml:space="preserve">1.2. Место дисциплины в структуре программы подготовки </w:t>
      </w:r>
      <w:r w:rsidR="00384DC7">
        <w:rPr>
          <w:b/>
          <w:sz w:val="28"/>
          <w:szCs w:val="28"/>
        </w:rPr>
        <w:t>специалистов среднего звена</w:t>
      </w:r>
      <w:r w:rsidRPr="00DB2B5C">
        <w:rPr>
          <w:b/>
          <w:sz w:val="28"/>
          <w:szCs w:val="28"/>
        </w:rPr>
        <w:t>:</w:t>
      </w:r>
      <w:r>
        <w:t xml:space="preserve">  </w:t>
      </w:r>
      <w:r w:rsidR="0027162A">
        <w:rPr>
          <w:sz w:val="28"/>
        </w:rPr>
        <w:t>ОП.00 общепрофессиональный цикл.</w:t>
      </w:r>
    </w:p>
    <w:p w:rsidR="00DB2B5C" w:rsidRDefault="00DB2B5C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</w:pPr>
      <w:r w:rsidRPr="00DB2B5C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  <w:r>
        <w:t xml:space="preserve"> </w:t>
      </w:r>
    </w:p>
    <w:p w:rsidR="000308C2" w:rsidRDefault="00DB2B5C" w:rsidP="0020059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right="-1"/>
        <w:rPr>
          <w:sz w:val="28"/>
        </w:rPr>
      </w:pPr>
      <w:r w:rsidRPr="004A407F">
        <w:rPr>
          <w:sz w:val="28"/>
        </w:rPr>
        <w:t>В результате освоения дисциплины обучающийся должен уметь</w:t>
      </w:r>
      <w:r w:rsidR="0020059B">
        <w:rPr>
          <w:sz w:val="28"/>
        </w:rPr>
        <w:t xml:space="preserve"> </w:t>
      </w:r>
      <w:r w:rsidR="000308C2">
        <w:rPr>
          <w:sz w:val="28"/>
        </w:rPr>
        <w:t>использовать пакеты прикладных программ для разработки конструкторской документации и проектирования технологических процессов.</w:t>
      </w:r>
    </w:p>
    <w:p w:rsidR="00097DCE" w:rsidRDefault="000308C2" w:rsidP="0020059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right="-1"/>
        <w:rPr>
          <w:sz w:val="28"/>
        </w:rPr>
      </w:pPr>
      <w:r>
        <w:rPr>
          <w:sz w:val="28"/>
        </w:rPr>
        <w:t xml:space="preserve">В результате освоения дисциплины обучающийся должен </w:t>
      </w:r>
      <w:r w:rsidRPr="0020059B">
        <w:rPr>
          <w:sz w:val="28"/>
        </w:rPr>
        <w:t>знать</w:t>
      </w:r>
      <w:r w:rsidR="00097DCE">
        <w:rPr>
          <w:sz w:val="28"/>
        </w:rPr>
        <w:t>:</w:t>
      </w:r>
    </w:p>
    <w:p w:rsidR="00097DCE" w:rsidRDefault="000308C2" w:rsidP="00097DCE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567" w:right="-1" w:hanging="436"/>
        <w:rPr>
          <w:sz w:val="28"/>
        </w:rPr>
      </w:pPr>
      <w:r>
        <w:rPr>
          <w:sz w:val="28"/>
        </w:rPr>
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</w:r>
    </w:p>
    <w:p w:rsidR="000308C2" w:rsidRDefault="00097DCE" w:rsidP="00097DCE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567" w:right="-1" w:hanging="436"/>
        <w:rPr>
          <w:sz w:val="28"/>
        </w:rPr>
      </w:pPr>
      <w:r>
        <w:rPr>
          <w:sz w:val="28"/>
        </w:rPr>
        <w:t>о</w:t>
      </w:r>
      <w:r w:rsidR="000308C2">
        <w:rPr>
          <w:sz w:val="28"/>
        </w:rPr>
        <w:t>сновные правила и методы работы с пакетами прикладных программ</w:t>
      </w:r>
      <w:r w:rsidR="0020059B">
        <w:rPr>
          <w:sz w:val="28"/>
        </w:rPr>
        <w:t>.</w:t>
      </w:r>
    </w:p>
    <w:p w:rsidR="003319BD" w:rsidRPr="004A407F" w:rsidRDefault="003319BD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 w:rsidR="00942E8E" w:rsidRPr="00556AC4">
        <w:rPr>
          <w:b/>
          <w:sz w:val="28"/>
          <w:szCs w:val="28"/>
        </w:rPr>
        <w:t>Результаты освоения учебной дисциплины</w:t>
      </w:r>
      <w:r w:rsidRPr="00A20A8B">
        <w:rPr>
          <w:b/>
          <w:sz w:val="28"/>
          <w:szCs w:val="28"/>
        </w:rPr>
        <w:t>:</w:t>
      </w:r>
    </w:p>
    <w:p w:rsidR="004A407F" w:rsidRDefault="004A407F" w:rsidP="0006161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" w:firstLine="567"/>
        <w:jc w:val="both"/>
        <w:rPr>
          <w:sz w:val="28"/>
        </w:rPr>
      </w:pPr>
      <w:r w:rsidRPr="004A407F">
        <w:rPr>
          <w:sz w:val="28"/>
        </w:rPr>
        <w:t xml:space="preserve">В результате освоения дисциплины должны </w:t>
      </w:r>
      <w:r w:rsidR="0006161D">
        <w:rPr>
          <w:sz w:val="28"/>
        </w:rPr>
        <w:t>быть с</w:t>
      </w:r>
      <w:r w:rsidRPr="004A407F">
        <w:rPr>
          <w:sz w:val="28"/>
        </w:rPr>
        <w:t>формирова</w:t>
      </w:r>
      <w:r w:rsidR="0006161D">
        <w:rPr>
          <w:sz w:val="28"/>
        </w:rPr>
        <w:t>ны и развиты</w:t>
      </w:r>
      <w:r w:rsidRPr="004A407F">
        <w:rPr>
          <w:sz w:val="28"/>
        </w:rPr>
        <w:t xml:space="preserve"> следующие </w:t>
      </w:r>
      <w:r w:rsidR="00A64DB2">
        <w:rPr>
          <w:sz w:val="28"/>
        </w:rPr>
        <w:t>общие компетенции (</w:t>
      </w:r>
      <w:proofErr w:type="gramStart"/>
      <w:r w:rsidR="00A64DB2">
        <w:rPr>
          <w:sz w:val="28"/>
        </w:rPr>
        <w:t>ОК</w:t>
      </w:r>
      <w:proofErr w:type="gramEnd"/>
      <w:r w:rsidR="00A64DB2">
        <w:rPr>
          <w:sz w:val="28"/>
        </w:rPr>
        <w:t xml:space="preserve">) и </w:t>
      </w:r>
      <w:r w:rsidR="0006161D">
        <w:rPr>
          <w:sz w:val="28"/>
        </w:rPr>
        <w:t xml:space="preserve">профессиональные </w:t>
      </w:r>
      <w:r w:rsidRPr="004A407F">
        <w:rPr>
          <w:sz w:val="28"/>
        </w:rPr>
        <w:t>компетенции</w:t>
      </w:r>
      <w:r w:rsidR="0006161D">
        <w:rPr>
          <w:sz w:val="28"/>
        </w:rPr>
        <w:t xml:space="preserve"> (ПК)</w:t>
      </w:r>
      <w:r w:rsidRPr="004A407F">
        <w:rPr>
          <w:sz w:val="28"/>
        </w:rPr>
        <w:t xml:space="preserve">: </w:t>
      </w:r>
    </w:p>
    <w:p w:rsidR="00712D70" w:rsidRPr="00712D70" w:rsidRDefault="00A64DB2" w:rsidP="00712D70">
      <w:pPr>
        <w:numPr>
          <w:ilvl w:val="0"/>
          <w:numId w:val="45"/>
        </w:numPr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right="-1" w:firstLine="567"/>
        <w:jc w:val="both"/>
        <w:rPr>
          <w:sz w:val="28"/>
        </w:rPr>
      </w:pPr>
      <w:proofErr w:type="gramStart"/>
      <w:r w:rsidRPr="00712D70">
        <w:rPr>
          <w:color w:val="000000"/>
        </w:rPr>
        <w:t>ОК</w:t>
      </w:r>
      <w:proofErr w:type="gramEnd"/>
      <w:r w:rsidRPr="00712D70">
        <w:rPr>
          <w:color w:val="000000"/>
        </w:rPr>
        <w:t xml:space="preserve"> 1</w:t>
      </w:r>
      <w:r w:rsidR="0027162A" w:rsidRPr="00712D70">
        <w:rPr>
          <w:color w:val="000000"/>
        </w:rPr>
        <w:t>– ОК.</w:t>
      </w:r>
      <w:r w:rsidR="00927946">
        <w:rPr>
          <w:color w:val="000000"/>
        </w:rPr>
        <w:t>7</w:t>
      </w:r>
    </w:p>
    <w:p w:rsidR="00A023B5" w:rsidRPr="00712D70" w:rsidRDefault="00A023B5" w:rsidP="00712D70">
      <w:pPr>
        <w:numPr>
          <w:ilvl w:val="0"/>
          <w:numId w:val="45"/>
        </w:numPr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right="-1" w:firstLine="567"/>
        <w:jc w:val="both"/>
        <w:rPr>
          <w:sz w:val="28"/>
        </w:rPr>
      </w:pPr>
      <w:r w:rsidRPr="00712D70">
        <w:rPr>
          <w:color w:val="000000"/>
        </w:rPr>
        <w:t>ПК 1.1</w:t>
      </w:r>
      <w:r w:rsidR="00712D70" w:rsidRPr="00712D70">
        <w:rPr>
          <w:color w:val="000000"/>
        </w:rPr>
        <w:t xml:space="preserve"> – ПК 1.3, ПК 2.1 – ПК 2.3</w:t>
      </w:r>
      <w:r w:rsidRPr="00712D70">
        <w:rPr>
          <w:color w:val="000000"/>
        </w:rPr>
        <w:t xml:space="preserve"> </w:t>
      </w: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7445AA" w:rsidRPr="00A20A8B" w:rsidRDefault="007445AA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A20A8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4A407F" w:rsidRPr="0034132E" w:rsidRDefault="004A407F" w:rsidP="007445AA">
      <w:pPr>
        <w:pStyle w:val="a9"/>
        <w:spacing w:after="0" w:line="370" w:lineRule="exact"/>
        <w:ind w:left="20" w:right="20" w:hanging="20"/>
        <w:jc w:val="both"/>
        <w:rPr>
          <w:rStyle w:val="11"/>
          <w:color w:val="000000"/>
        </w:rPr>
      </w:pPr>
      <w:r w:rsidRPr="004A407F">
        <w:rPr>
          <w:rStyle w:val="11"/>
          <w:color w:val="000000"/>
        </w:rPr>
        <w:t xml:space="preserve">максимальной учебной нагрузки </w:t>
      </w:r>
      <w:proofErr w:type="gramStart"/>
      <w:r w:rsidRPr="004A407F">
        <w:rPr>
          <w:rStyle w:val="11"/>
          <w:color w:val="000000"/>
        </w:rPr>
        <w:t>обучающегося</w:t>
      </w:r>
      <w:proofErr w:type="gramEnd"/>
      <w:r w:rsidRPr="004A407F">
        <w:rPr>
          <w:rStyle w:val="11"/>
          <w:color w:val="000000"/>
        </w:rPr>
        <w:t xml:space="preserve"> </w:t>
      </w:r>
      <w:r w:rsidR="0034132E" w:rsidRPr="0034132E">
        <w:rPr>
          <w:rStyle w:val="11"/>
          <w:color w:val="000000"/>
        </w:rPr>
        <w:t>3</w:t>
      </w:r>
      <w:r w:rsidR="005F0018">
        <w:rPr>
          <w:rStyle w:val="11"/>
          <w:color w:val="000000"/>
        </w:rPr>
        <w:t>6</w:t>
      </w:r>
      <w:r w:rsidRPr="002C3FA6">
        <w:rPr>
          <w:rStyle w:val="11"/>
          <w:color w:val="000000"/>
        </w:rPr>
        <w:t xml:space="preserve"> час, в том числе: обязательной аудиторной учебной нагрузки обучающегося </w:t>
      </w:r>
      <w:r w:rsidR="00240992" w:rsidRPr="002C3FA6">
        <w:rPr>
          <w:rStyle w:val="11"/>
          <w:color w:val="000000"/>
        </w:rPr>
        <w:t>3</w:t>
      </w:r>
      <w:r w:rsidR="005F0018">
        <w:rPr>
          <w:rStyle w:val="11"/>
          <w:color w:val="000000"/>
        </w:rPr>
        <w:t>6</w:t>
      </w:r>
      <w:r w:rsidRPr="002C3FA6">
        <w:rPr>
          <w:rStyle w:val="11"/>
          <w:color w:val="000000"/>
        </w:rPr>
        <w:t xml:space="preserve"> час</w:t>
      </w:r>
      <w:r w:rsidR="0034132E" w:rsidRPr="0034132E">
        <w:rPr>
          <w:rStyle w:val="11"/>
          <w:color w:val="000000"/>
        </w:rPr>
        <w:t>.</w:t>
      </w: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942E8E" w:rsidRDefault="00942E8E" w:rsidP="00942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942E8E" w:rsidRDefault="00942E8E" w:rsidP="00942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B7FF2" w:rsidRDefault="005B7FF2" w:rsidP="00151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06A4C" w:rsidRPr="00A20A8B" w:rsidRDefault="000E6FD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 ПРИМЕРНОЕ СОДЕРЖАНИЕ УЧЕБНОЙ ДИСЦИПЛИНЫ</w:t>
      </w:r>
    </w:p>
    <w:p w:rsidR="005B7FF2" w:rsidRDefault="005B7F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F6AC7" w:rsidRPr="00A20A8B" w:rsidRDefault="005B7F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   </w:t>
      </w:r>
      <w:r w:rsidR="00413F18"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32E" w:rsidRPr="000E1557" w:rsidTr="007342A1">
        <w:trPr>
          <w:trHeight w:val="460"/>
        </w:trPr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sz w:val="28"/>
                <w:szCs w:val="28"/>
              </w:rPr>
            </w:pPr>
            <w:r w:rsidRPr="000E155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i/>
                <w:iCs/>
                <w:sz w:val="28"/>
                <w:szCs w:val="28"/>
              </w:rPr>
            </w:pPr>
            <w:r w:rsidRPr="000E155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32E" w:rsidRPr="00DD3AA9" w:rsidRDefault="0034132E" w:rsidP="00DD3A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DD3AA9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34132E" w:rsidRPr="00DD3AA9" w:rsidRDefault="0034132E" w:rsidP="00DD3A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1</w:t>
            </w:r>
            <w:r w:rsidR="00DD3AA9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4132E" w:rsidRPr="0034132E" w:rsidRDefault="0034132E" w:rsidP="007342A1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20</w:t>
            </w:r>
          </w:p>
        </w:tc>
      </w:tr>
    </w:tbl>
    <w:p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BB114D">
          <w:footerReference w:type="even" r:id="rId9"/>
          <w:footerReference w:type="default" r:id="rId10"/>
          <w:pgSz w:w="11906" w:h="16838"/>
          <w:pgMar w:top="1134" w:right="850" w:bottom="539" w:left="1701" w:header="708" w:footer="708" w:gutter="0"/>
          <w:cols w:space="720"/>
        </w:sectPr>
      </w:pPr>
    </w:p>
    <w:p w:rsidR="00C26427" w:rsidRDefault="00C26427" w:rsidP="001649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</w:p>
    <w:p w:rsidR="002F118B" w:rsidRPr="007445AA" w:rsidRDefault="00F72B8A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0E6FD2">
        <w:rPr>
          <w:b/>
          <w:sz w:val="28"/>
        </w:rPr>
        <w:t>2.</w:t>
      </w:r>
      <w:r w:rsidR="002F118B" w:rsidRPr="000E6FD2">
        <w:rPr>
          <w:b/>
          <w:sz w:val="28"/>
        </w:rPr>
        <w:t xml:space="preserve">2. </w:t>
      </w:r>
      <w:r w:rsidR="00346DFE" w:rsidRPr="000E6FD2">
        <w:rPr>
          <w:b/>
          <w:sz w:val="28"/>
        </w:rPr>
        <w:t>Т</w:t>
      </w:r>
      <w:r w:rsidRPr="000E6FD2">
        <w:rPr>
          <w:b/>
          <w:sz w:val="28"/>
        </w:rPr>
        <w:t>ематический план и содержание учебной дисциплины</w:t>
      </w:r>
      <w:r w:rsidR="005D09B7" w:rsidRPr="000E6FD2">
        <w:rPr>
          <w:b/>
          <w:caps/>
          <w:sz w:val="28"/>
        </w:rPr>
        <w:t xml:space="preserve"> </w:t>
      </w:r>
      <w:r w:rsidR="007445AA">
        <w:rPr>
          <w:b/>
          <w:caps/>
          <w:sz w:val="28"/>
        </w:rPr>
        <w:br/>
      </w:r>
      <w:r w:rsidR="00383742">
        <w:rPr>
          <w:b/>
        </w:rPr>
        <w:t xml:space="preserve">ОП.07  </w:t>
      </w:r>
      <w:r w:rsidR="00FF5DB0">
        <w:rPr>
          <w:b/>
        </w:rPr>
        <w:t xml:space="preserve">ОСНОВЫ </w:t>
      </w:r>
      <w:r w:rsidR="007445AA" w:rsidRPr="007445AA">
        <w:rPr>
          <w:b/>
        </w:rPr>
        <w:t>ИНФОРМАЦИОНН</w:t>
      </w:r>
      <w:r w:rsidR="00383742">
        <w:rPr>
          <w:b/>
        </w:rPr>
        <w:t>Ы</w:t>
      </w:r>
      <w:r w:rsidR="00FF5DB0">
        <w:rPr>
          <w:b/>
        </w:rPr>
        <w:t>Х ТЕХНОЛОГИЙ</w:t>
      </w:r>
      <w:r w:rsidR="007445AA" w:rsidRPr="007445AA">
        <w:rPr>
          <w:b/>
        </w:rPr>
        <w:t xml:space="preserve"> В ПРОФЕССИОНАЛЬНОЙ ДЕЯТЕЛЬНОСТИ</w:t>
      </w:r>
    </w:p>
    <w:p w:rsidR="00C26427" w:rsidRPr="00C26427" w:rsidRDefault="00C26427" w:rsidP="00C26427"/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566"/>
        <w:gridCol w:w="7800"/>
        <w:gridCol w:w="1561"/>
        <w:gridCol w:w="1702"/>
      </w:tblGrid>
      <w:tr w:rsidR="00FF5DB0" w:rsidTr="001A7DA5">
        <w:trPr>
          <w:trHeight w:val="20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 xml:space="preserve">Наименование </w:t>
            </w:r>
            <w:r w:rsidR="001A7DA5">
              <w:rPr>
                <w:b/>
                <w:bCs/>
                <w:szCs w:val="20"/>
              </w:rPr>
              <w:br/>
            </w:r>
            <w:r w:rsidRPr="001A7DA5">
              <w:rPr>
                <w:b/>
                <w:bCs/>
                <w:szCs w:val="20"/>
              </w:rPr>
              <w:t>разделов и тем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 xml:space="preserve">Содержание учебного материала, лабораторные и </w:t>
            </w:r>
            <w:r w:rsidR="001A7DA5">
              <w:rPr>
                <w:b/>
                <w:bCs/>
                <w:szCs w:val="20"/>
              </w:rPr>
              <w:br/>
            </w:r>
            <w:r w:rsidRPr="001A7DA5">
              <w:rPr>
                <w:b/>
                <w:bCs/>
                <w:szCs w:val="20"/>
              </w:rPr>
              <w:t xml:space="preserve">практические работы, самостоятельная работа </w:t>
            </w:r>
            <w:proofErr w:type="gramStart"/>
            <w:r w:rsidRPr="001A7DA5">
              <w:rPr>
                <w:b/>
                <w:bCs/>
                <w:szCs w:val="20"/>
              </w:rPr>
              <w:t>обучающихся</w:t>
            </w:r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Уровень освоения</w:t>
            </w:r>
          </w:p>
        </w:tc>
      </w:tr>
      <w:tr w:rsidR="00FF5DB0" w:rsidTr="001A7DA5">
        <w:trPr>
          <w:trHeight w:val="20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F5DB0" w:rsidTr="001A7DA5">
        <w:trPr>
          <w:trHeight w:val="283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Раздел 1.</w:t>
            </w:r>
          </w:p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A7DA5">
              <w:rPr>
                <w:b/>
                <w:bCs/>
                <w:szCs w:val="20"/>
              </w:rPr>
              <w:t>Введение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FF5DB0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5DB0" w:rsidTr="001A7DA5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</w:t>
            </w:r>
            <w:r>
              <w:rPr>
                <w:b/>
                <w:bCs/>
              </w:rPr>
              <w:br/>
              <w:t xml:space="preserve"> Введение. Системы САПР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7763E8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5DB0" w:rsidTr="00972731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B0" w:rsidRDefault="00972731" w:rsidP="0097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 xml:space="preserve">Введение. </w:t>
            </w:r>
            <w:r>
              <w:rPr>
                <w:color w:val="000000"/>
                <w:sz w:val="22"/>
                <w:szCs w:val="22"/>
              </w:rPr>
              <w:t>Цели автоматизированного проектирования.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420271" w:rsidP="007763E8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F5DB0" w:rsidTr="00972731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B0" w:rsidRDefault="00972731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Назначение САПР.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420271" w:rsidP="007763E8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F5DB0" w:rsidTr="00972731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97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5DB0" w:rsidTr="00972731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97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Контрольные работы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5DB0" w:rsidTr="00D95E69">
        <w:trPr>
          <w:trHeight w:val="283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1A7DA5">
              <w:rPr>
                <w:b/>
                <w:bCs/>
                <w:sz w:val="22"/>
                <w:szCs w:val="20"/>
              </w:rPr>
              <w:t>Раздел 2.</w:t>
            </w:r>
          </w:p>
          <w:p w:rsidR="00FF5DB0" w:rsidRPr="00D95E69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DA5">
              <w:rPr>
                <w:b/>
                <w:bCs/>
                <w:sz w:val="22"/>
                <w:szCs w:val="20"/>
              </w:rPr>
              <w:t>Трехмерное твердотельное моделирование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FF5DB0" w:rsidRPr="00B20B5C" w:rsidRDefault="00DD3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20271" w:rsidTr="00B20B5C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1A7DA5" w:rsidRDefault="00420271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7DA5">
              <w:rPr>
                <w:b/>
                <w:bCs/>
              </w:rPr>
              <w:t xml:space="preserve">Тема 2.1 </w:t>
            </w:r>
            <w:r>
              <w:rPr>
                <w:b/>
                <w:bCs/>
              </w:rPr>
              <w:t>Основы 3D-моделирования</w:t>
            </w:r>
            <w:r w:rsidRPr="001A7DA5">
              <w:rPr>
                <w:b/>
                <w:bCs/>
              </w:rPr>
              <w:t>.</w:t>
            </w: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0271" w:rsidRDefault="00420271" w:rsidP="00DD3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1</w:t>
            </w:r>
            <w:r w:rsidR="00DD3AA9"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Основы работы с графическим редактором КОМПАС 3D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Управление изображением в окне документа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>
              <w:t>Построений сопряжений и нанесение размеров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Использование локальных систем координат при получении изображений предметов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71" w:rsidRDefault="00DD3AA9">
            <w:pPr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Выполнение геометрических построений с использованием команд редактирования.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71" w:rsidRDefault="00420271">
            <w:pPr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Создание 3D-модели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71" w:rsidRDefault="00420271">
            <w:pPr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Создание 3D-модели с использованием вспомогательных осей и плоскостей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DD3AA9">
            <w:pPr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Создание 3D-модели с элементами ее обработки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>
            <w:pPr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Практические</w:t>
            </w:r>
            <w:r w:rsidR="00F25E94">
              <w:rPr>
                <w:b/>
                <w:bCs/>
                <w:color w:val="000000"/>
                <w:sz w:val="22"/>
                <w:szCs w:val="22"/>
              </w:rPr>
              <w:t xml:space="preserve"> и лабораторные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занятия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2306" w:rsidRPr="00BF34CB" w:rsidRDefault="00420271" w:rsidP="00BF3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BF34CB">
              <w:rPr>
                <w:b/>
                <w:bCs/>
                <w:i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2306" w:rsidRDefault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B2306" w:rsidRDefault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B2306" w:rsidRDefault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B2306" w:rsidRDefault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B2306" w:rsidRDefault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B2306" w:rsidRDefault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4B230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F25E94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>
              <w:t>Лабораторная работа № 1. Основы работы с графическим редактором КОМПАС 3D</w:t>
            </w:r>
            <w:r w:rsidR="004B230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20271" w:rsidP="00BF34C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B2306" w:rsidRDefault="004B230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4B230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F25E94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>
              <w:t>Лабораторная работа № 2. Построений сопряжений и нанесение размеров</w:t>
            </w:r>
            <w:r w:rsidR="004B230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20271" w:rsidP="00BF34C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B2306" w:rsidRDefault="004B230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4B230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F25E94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Лабораторная работа № 3. Использование локальных систем координат при получении изображений предметов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4B2306" w:rsidRDefault="00420271" w:rsidP="00BF3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B2306" w:rsidRDefault="004B230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4B230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F25E94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Лабораторная работа № 4. Выполнение геометрических построений с использованием команд редактирования.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4B2306" w:rsidRDefault="00420271" w:rsidP="00BF3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B2306" w:rsidRDefault="004B230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4B230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F25E94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Лабораторная работа № 5. Создание 3D-модели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4B2306" w:rsidRDefault="00420271" w:rsidP="00BF3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B2306" w:rsidRDefault="004B230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4B230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F25E94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Лабораторная работа № 6. Создание 3D-модели с использованием вспомогательных осей и плоскостей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4B2306" w:rsidRDefault="00420271" w:rsidP="00BF3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B2306" w:rsidRDefault="004B230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4B230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06" w:rsidRDefault="00F25E94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Лабораторная работа № 7. Создание 3D-модели с элементами ее обработки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06" w:rsidRDefault="00420271" w:rsidP="00BF3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B2306" w:rsidRDefault="004B230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230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06" w:rsidRDefault="004B2306" w:rsidP="00235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Контрольные работы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06" w:rsidRDefault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–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B2306" w:rsidRDefault="004B230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396C" w:rsidTr="00B20B5C">
        <w:trPr>
          <w:trHeight w:val="283"/>
        </w:trPr>
        <w:tc>
          <w:tcPr>
            <w:tcW w:w="1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6C" w:rsidRPr="003F52DC" w:rsidRDefault="003F52DC" w:rsidP="00DF3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Итоговая контрольная работа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C" w:rsidRPr="00BF34CB" w:rsidRDefault="00DF3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BF34CB">
              <w:rPr>
                <w:b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F396C" w:rsidRDefault="00DF396C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5FCE" w:rsidTr="00B20B5C">
        <w:trPr>
          <w:trHeight w:val="20"/>
        </w:trPr>
        <w:tc>
          <w:tcPr>
            <w:tcW w:w="1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FCE" w:rsidRDefault="00755FCE" w:rsidP="003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FCE" w:rsidRPr="00BF34CB" w:rsidRDefault="00755FCE" w:rsidP="00DD3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BF34CB">
              <w:rPr>
                <w:b/>
                <w:bCs/>
                <w:i/>
                <w:color w:val="000000"/>
                <w:sz w:val="20"/>
                <w:szCs w:val="20"/>
              </w:rPr>
              <w:t>3</w:t>
            </w:r>
            <w:r w:rsidR="00DD3AA9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55FCE" w:rsidRDefault="00755FCE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164940" w:rsidRPr="00A20A8B" w:rsidRDefault="0016494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64940" w:rsidRPr="00A20A8B" w:rsidSect="003731A3">
          <w:pgSz w:w="16840" w:h="11907" w:orient="landscape"/>
          <w:pgMar w:top="180" w:right="1134" w:bottom="47" w:left="992" w:header="709" w:footer="709" w:gutter="0"/>
          <w:cols w:space="720"/>
        </w:sectPr>
      </w:pPr>
    </w:p>
    <w:p w:rsidR="00932632" w:rsidRPr="00A20A8B" w:rsidRDefault="00932632" w:rsidP="00EB79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4E0361" w:rsidRDefault="004E0361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A106C" w:rsidRDefault="004E0361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932632"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A106C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  <w:r w:rsidRPr="00EA106C">
        <w:rPr>
          <w:sz w:val="28"/>
        </w:rPr>
        <w:t xml:space="preserve">Оборудование учебного кабинета: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комплект мебели для учащихся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рабочее место преподавателя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шкафы для хранения наглядных пособий </w:t>
      </w:r>
    </w:p>
    <w:p w:rsidR="00EA106C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/>
        <w:jc w:val="both"/>
        <w:rPr>
          <w:sz w:val="28"/>
        </w:rPr>
      </w:pPr>
      <w:r w:rsidRPr="00EA106C">
        <w:rPr>
          <w:sz w:val="28"/>
        </w:rPr>
        <w:t xml:space="preserve">Технические средства обучения  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компьютер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экран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мультимедийный проектор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принтер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модем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сканер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мебель для оргтехники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учебно-наглядные пособия: </w:t>
      </w:r>
      <w:r w:rsidR="00B22EB1">
        <w:rPr>
          <w:sz w:val="28"/>
        </w:rPr>
        <w:t>чертежи</w:t>
      </w:r>
      <w:r w:rsidRPr="00EA106C">
        <w:rPr>
          <w:sz w:val="28"/>
        </w:rPr>
        <w:t xml:space="preserve">, графики, презентации по темам курса.  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пр</w:t>
      </w:r>
      <w:r w:rsidR="00DF396C">
        <w:rPr>
          <w:sz w:val="28"/>
        </w:rPr>
        <w:t xml:space="preserve">ограммное обеспечение MS </w:t>
      </w:r>
      <w:proofErr w:type="spellStart"/>
      <w:r w:rsidR="00DF396C">
        <w:rPr>
          <w:sz w:val="28"/>
        </w:rPr>
        <w:t>Window</w:t>
      </w:r>
      <w:proofErr w:type="spellEnd"/>
      <w:r w:rsidR="00DF396C">
        <w:rPr>
          <w:sz w:val="28"/>
          <w:lang w:val="en-US"/>
        </w:rPr>
        <w:t>s</w:t>
      </w:r>
      <w:r w:rsidRPr="00EA106C">
        <w:rPr>
          <w:sz w:val="28"/>
        </w:rPr>
        <w:t xml:space="preserve">; </w:t>
      </w:r>
      <w:r w:rsidR="00DF396C">
        <w:rPr>
          <w:sz w:val="28"/>
        </w:rPr>
        <w:t>Компас 3</w:t>
      </w:r>
      <w:r w:rsidR="00DF396C">
        <w:rPr>
          <w:sz w:val="28"/>
          <w:lang w:val="en-US"/>
        </w:rPr>
        <w:t>D</w:t>
      </w:r>
      <w:r w:rsidR="00DF396C" w:rsidRPr="00DF396C">
        <w:rPr>
          <w:sz w:val="28"/>
        </w:rPr>
        <w:t xml:space="preserve"> </w:t>
      </w:r>
      <w:r w:rsidR="00DF396C">
        <w:rPr>
          <w:sz w:val="28"/>
          <w:lang w:val="en-US"/>
        </w:rPr>
        <w:t>LT</w:t>
      </w:r>
      <w:r w:rsidR="00DF396C">
        <w:rPr>
          <w:sz w:val="28"/>
        </w:rPr>
        <w:t>.</w:t>
      </w:r>
    </w:p>
    <w:p w:rsidR="00EA106C" w:rsidRPr="00407E9A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12"/>
        </w:rPr>
      </w:pPr>
    </w:p>
    <w:p w:rsidR="00932632" w:rsidRPr="00A20A8B" w:rsidRDefault="004E0361" w:rsidP="009326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32632" w:rsidRPr="00A20A8B">
        <w:rPr>
          <w:b/>
          <w:sz w:val="28"/>
          <w:szCs w:val="28"/>
        </w:rPr>
        <w:t>3.2. Информационное обеспечение обучения</w:t>
      </w:r>
    </w:p>
    <w:p w:rsidR="00932632" w:rsidRPr="00A20A8B" w:rsidRDefault="00932632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32632" w:rsidRPr="00EA106C" w:rsidRDefault="00932632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bCs/>
          <w:sz w:val="28"/>
          <w:szCs w:val="28"/>
        </w:rPr>
      </w:pPr>
      <w:r w:rsidRPr="00EA106C">
        <w:rPr>
          <w:bCs/>
          <w:sz w:val="28"/>
          <w:szCs w:val="28"/>
        </w:rPr>
        <w:t xml:space="preserve">Основные источники: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>Потемкин А. Инженерная графика. – М.: Лори, 2002. – 444 с.2.</w:t>
      </w:r>
      <w:r>
        <w:rPr>
          <w:sz w:val="28"/>
        </w:rPr>
        <w:t xml:space="preserve"> </w:t>
      </w:r>
      <w:r w:rsidRPr="00CE513F">
        <w:rPr>
          <w:sz w:val="28"/>
        </w:rPr>
        <w:t xml:space="preserve">Чертежно-графический  редактор  КОМПАС-3D:  </w:t>
      </w:r>
      <w:proofErr w:type="spellStart"/>
      <w:r w:rsidRPr="00CE513F">
        <w:rPr>
          <w:sz w:val="28"/>
        </w:rPr>
        <w:t>прак</w:t>
      </w:r>
      <w:proofErr w:type="spellEnd"/>
      <w:r w:rsidRPr="00CE513F">
        <w:rPr>
          <w:sz w:val="28"/>
        </w:rPr>
        <w:t xml:space="preserve">.  руководство.  –  </w:t>
      </w:r>
      <w:proofErr w:type="spellStart"/>
      <w:r w:rsidRPr="00CE513F">
        <w:rPr>
          <w:sz w:val="28"/>
        </w:rPr>
        <w:t>СПб.</w:t>
      </w:r>
      <w:proofErr w:type="gramStart"/>
      <w:r w:rsidRPr="00CE513F">
        <w:rPr>
          <w:sz w:val="28"/>
        </w:rPr>
        <w:t>:А</w:t>
      </w:r>
      <w:proofErr w:type="gramEnd"/>
      <w:r w:rsidRPr="00CE513F">
        <w:rPr>
          <w:sz w:val="28"/>
        </w:rPr>
        <w:t>СКОН</w:t>
      </w:r>
      <w:proofErr w:type="spellEnd"/>
      <w:r w:rsidRPr="00CE513F">
        <w:rPr>
          <w:sz w:val="28"/>
        </w:rPr>
        <w:t xml:space="preserve">, 2001. – 474 с.3.   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 xml:space="preserve">Ганин  Н.  Б.  Создаем  чертежи  на  компьютере  в  КОМПАС-3D  LT.  –  М.:  </w:t>
      </w:r>
      <w:proofErr w:type="spellStart"/>
      <w:r w:rsidRPr="00CE513F">
        <w:rPr>
          <w:sz w:val="28"/>
        </w:rPr>
        <w:t>ДМКПресс</w:t>
      </w:r>
      <w:proofErr w:type="spellEnd"/>
      <w:r w:rsidRPr="00CE513F">
        <w:rPr>
          <w:sz w:val="28"/>
        </w:rPr>
        <w:t xml:space="preserve">, 2005. – 184 с.5.  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 xml:space="preserve">Ганин Н. Б. КОМПАС-3D V7: самоучитель. – М.: ДМК Пресс, 2005. – 384 с.6.   </w:t>
      </w:r>
    </w:p>
    <w:p w:rsidR="00CE513F" w:rsidRDefault="00CE513F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</w:p>
    <w:p w:rsidR="00932632" w:rsidRPr="005327CD" w:rsidRDefault="00737FDD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  <w:r w:rsidRPr="005327CD">
        <w:rPr>
          <w:sz w:val="28"/>
        </w:rPr>
        <w:t>Интернет- ресурсы:</w:t>
      </w:r>
    </w:p>
    <w:p w:rsidR="005327CD" w:rsidRDefault="0021771C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1" w:history="1">
        <w:r w:rsidR="00913F11" w:rsidRPr="005D3F64">
          <w:rPr>
            <w:rStyle w:val="af4"/>
            <w:sz w:val="28"/>
          </w:rPr>
          <w:t>https://edu.ascon.ru/main/library/methods/?cat=38</w:t>
        </w:r>
      </w:hyperlink>
      <w:r w:rsidR="00913F11">
        <w:rPr>
          <w:sz w:val="28"/>
        </w:rPr>
        <w:t xml:space="preserve"> </w:t>
      </w:r>
      <w:r w:rsidR="00EA106C" w:rsidRPr="005327CD">
        <w:rPr>
          <w:sz w:val="28"/>
        </w:rPr>
        <w:t xml:space="preserve"> </w:t>
      </w:r>
    </w:p>
    <w:p w:rsidR="00913F11" w:rsidRDefault="0021771C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2" w:history="1">
        <w:r w:rsidR="00913F11" w:rsidRPr="005D3F64">
          <w:rPr>
            <w:rStyle w:val="af4"/>
            <w:sz w:val="28"/>
          </w:rPr>
          <w:t>https://kompas.ru/kompas-3d-lt/videokurs/?passphrase=p3g7-az5n-9s58</w:t>
        </w:r>
      </w:hyperlink>
    </w:p>
    <w:p w:rsidR="00913F11" w:rsidRDefault="0021771C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3" w:history="1">
        <w:r w:rsidR="00913F11" w:rsidRPr="005D3F64">
          <w:rPr>
            <w:rStyle w:val="af4"/>
            <w:sz w:val="28"/>
          </w:rPr>
          <w:t>https://books.ifmo.ru/file/pdf/1825.pdf</w:t>
        </w:r>
      </w:hyperlink>
      <w:r w:rsidR="00913F11">
        <w:rPr>
          <w:sz w:val="28"/>
        </w:rPr>
        <w:t xml:space="preserve"> </w:t>
      </w:r>
    </w:p>
    <w:p w:rsidR="00913F11" w:rsidRDefault="0021771C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4" w:history="1">
        <w:r w:rsidR="00913F11" w:rsidRPr="005D3F64">
          <w:rPr>
            <w:rStyle w:val="af4"/>
            <w:sz w:val="28"/>
          </w:rPr>
          <w:t>https://seniga.ru/uchmat/55-kompas.html</w:t>
        </w:r>
      </w:hyperlink>
      <w:r w:rsidR="00913F11">
        <w:rPr>
          <w:sz w:val="28"/>
        </w:rPr>
        <w:t xml:space="preserve"> </w:t>
      </w:r>
    </w:p>
    <w:p w:rsidR="00EA106C" w:rsidRPr="005327CD" w:rsidRDefault="005963CB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sz w:val="28"/>
        </w:rPr>
      </w:pPr>
      <w:r>
        <w:rPr>
          <w:sz w:val="28"/>
        </w:rPr>
        <w:lastRenderedPageBreak/>
        <w:t>Э</w:t>
      </w:r>
      <w:r w:rsidR="00EA106C" w:rsidRPr="005327CD">
        <w:rPr>
          <w:sz w:val="28"/>
        </w:rPr>
        <w:t xml:space="preserve">лектронные библиотеки (сайты): </w:t>
      </w:r>
    </w:p>
    <w:p w:rsidR="00EA106C" w:rsidRPr="005327CD" w:rsidRDefault="00EA106C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5327CD">
        <w:rPr>
          <w:sz w:val="28"/>
        </w:rPr>
        <w:t xml:space="preserve">Научная электронная библиотека - </w:t>
      </w:r>
      <w:hyperlink r:id="rId15" w:history="1">
        <w:r w:rsidRPr="005327CD">
          <w:rPr>
            <w:rStyle w:val="af4"/>
            <w:sz w:val="28"/>
          </w:rPr>
          <w:t>http://elibrary.ru/defaultx.asp</w:t>
        </w:r>
      </w:hyperlink>
      <w:r w:rsidRPr="005327CD">
        <w:rPr>
          <w:sz w:val="28"/>
        </w:rPr>
        <w:t xml:space="preserve"> </w:t>
      </w:r>
    </w:p>
    <w:p w:rsidR="004E524F" w:rsidRDefault="00EA106C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sz w:val="28"/>
        </w:rPr>
      </w:pPr>
      <w:r w:rsidRPr="004E524F">
        <w:rPr>
          <w:sz w:val="28"/>
        </w:rPr>
        <w:t xml:space="preserve">Электронная библиотека Санкт-Петербургского государственного политехнического университета (методическая и учебная литература, создаваемая в электронном виде авторами </w:t>
      </w:r>
      <w:proofErr w:type="spellStart"/>
      <w:r w:rsidRPr="004E524F">
        <w:rPr>
          <w:sz w:val="28"/>
        </w:rPr>
        <w:t>СПбГТУ</w:t>
      </w:r>
      <w:proofErr w:type="spellEnd"/>
      <w:r w:rsidRPr="004E524F">
        <w:rPr>
          <w:sz w:val="28"/>
        </w:rPr>
        <w:t xml:space="preserve"> по профилю образовательной и научной деятельности университета) - </w:t>
      </w:r>
      <w:hyperlink r:id="rId16" w:history="1">
        <w:r w:rsidR="005327CD" w:rsidRPr="004E524F">
          <w:rPr>
            <w:rStyle w:val="af4"/>
            <w:sz w:val="28"/>
          </w:rPr>
          <w:t>http://www.unilib.neva.ru/rus/lib/resources/elib/</w:t>
        </w:r>
      </w:hyperlink>
      <w:r w:rsidRPr="004E524F">
        <w:rPr>
          <w:sz w:val="28"/>
        </w:rPr>
        <w:t xml:space="preserve"> </w:t>
      </w:r>
    </w:p>
    <w:p w:rsidR="005327CD" w:rsidRDefault="005327CD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sz w:val="28"/>
        </w:rPr>
      </w:pPr>
      <w:proofErr w:type="gramStart"/>
      <w:r w:rsidRPr="004E524F">
        <w:rPr>
          <w:sz w:val="28"/>
        </w:rPr>
        <w:t xml:space="preserve">Библиотека компьютерной литературы (Библиотека книг компьютерной тематики (монографии, диссертации, книги, статьи, новости и аналитика, конспекты лекций, рефераты, учебники) - </w:t>
      </w:r>
      <w:hyperlink r:id="rId17" w:history="1">
        <w:r w:rsidR="004E524F" w:rsidRPr="00B87D4C">
          <w:rPr>
            <w:rStyle w:val="af4"/>
            <w:sz w:val="28"/>
          </w:rPr>
          <w:t>http://it.eup.ru/</w:t>
        </w:r>
      </w:hyperlink>
      <w:r w:rsidR="004E524F">
        <w:rPr>
          <w:sz w:val="28"/>
        </w:rPr>
        <w:t xml:space="preserve"> </w:t>
      </w:r>
      <w:r w:rsidRPr="004E524F">
        <w:rPr>
          <w:sz w:val="28"/>
        </w:rPr>
        <w:t xml:space="preserve"> </w:t>
      </w:r>
      <w:proofErr w:type="gramEnd"/>
    </w:p>
    <w:p w:rsidR="005327CD" w:rsidRPr="005327CD" w:rsidRDefault="005327CD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proofErr w:type="spellStart"/>
      <w:r w:rsidRPr="005327CD">
        <w:rPr>
          <w:sz w:val="28"/>
        </w:rPr>
        <w:t>InfoCity</w:t>
      </w:r>
      <w:proofErr w:type="spellEnd"/>
      <w:r w:rsidRPr="005327CD">
        <w:rPr>
          <w:sz w:val="28"/>
        </w:rPr>
        <w:t xml:space="preserve"> (Книги и статьи по программированию, </w:t>
      </w:r>
      <w:proofErr w:type="gramStart"/>
      <w:r w:rsidRPr="005327CD">
        <w:rPr>
          <w:sz w:val="28"/>
        </w:rPr>
        <w:t>Интернет-технологиям</w:t>
      </w:r>
      <w:proofErr w:type="gramEnd"/>
      <w:r w:rsidRPr="005327CD">
        <w:rPr>
          <w:sz w:val="28"/>
        </w:rPr>
        <w:t xml:space="preserve">, операционным системам, языкам программирования, базам данных и т.д.) - </w:t>
      </w:r>
      <w:hyperlink r:id="rId18" w:history="1">
        <w:r w:rsidRPr="005327CD">
          <w:rPr>
            <w:rStyle w:val="af4"/>
            <w:sz w:val="28"/>
          </w:rPr>
          <w:t>http://www.infocity.kiev.ua/</w:t>
        </w:r>
      </w:hyperlink>
      <w:r w:rsidRPr="005327CD">
        <w:rPr>
          <w:sz w:val="28"/>
        </w:rPr>
        <w:t xml:space="preserve"> </w:t>
      </w:r>
    </w:p>
    <w:p w:rsidR="005327CD" w:rsidRPr="005327CD" w:rsidRDefault="005327CD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sz w:val="28"/>
        </w:rPr>
      </w:pPr>
      <w:r w:rsidRPr="005327CD">
        <w:rPr>
          <w:sz w:val="28"/>
        </w:rPr>
        <w:t xml:space="preserve">Электронные библиотеки: </w:t>
      </w:r>
    </w:p>
    <w:p w:rsidR="005327CD" w:rsidRPr="005327CD" w:rsidRDefault="005327CD" w:rsidP="00B8779D">
      <w:pPr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  <w:sz w:val="32"/>
          <w:szCs w:val="28"/>
        </w:rPr>
      </w:pPr>
      <w:proofErr w:type="spellStart"/>
      <w:r w:rsidRPr="005327CD">
        <w:rPr>
          <w:sz w:val="28"/>
        </w:rPr>
        <w:t>Google</w:t>
      </w:r>
      <w:proofErr w:type="spellEnd"/>
      <w:r w:rsidRPr="005327CD">
        <w:rPr>
          <w:sz w:val="28"/>
        </w:rPr>
        <w:t xml:space="preserve"> поиск книг - </w:t>
      </w:r>
      <w:hyperlink r:id="rId19" w:history="1">
        <w:r w:rsidR="00B8779D" w:rsidRPr="00B87D4C">
          <w:rPr>
            <w:rStyle w:val="af4"/>
            <w:sz w:val="28"/>
          </w:rPr>
          <w:t>http://books.google.ru/</w:t>
        </w:r>
      </w:hyperlink>
      <w:r w:rsidR="00B8779D">
        <w:rPr>
          <w:sz w:val="28"/>
        </w:rPr>
        <w:t xml:space="preserve"> </w:t>
      </w:r>
    </w:p>
    <w:p w:rsidR="005327CD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327CD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327CD" w:rsidRPr="00797909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32632" w:rsidRPr="00A20A8B" w:rsidRDefault="00932632" w:rsidP="00DC68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 w:rsidR="005327CD">
        <w:rPr>
          <w:b/>
          <w:caps/>
          <w:sz w:val="28"/>
          <w:szCs w:val="28"/>
        </w:rPr>
        <w:br/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932632" w:rsidRDefault="00932632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841F2" w:rsidRPr="005841F2" w:rsidRDefault="005841F2" w:rsidP="005841F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" w:firstLine="567"/>
        <w:jc w:val="both"/>
        <w:rPr>
          <w:sz w:val="28"/>
        </w:rPr>
      </w:pPr>
      <w:r w:rsidRPr="005841F2">
        <w:rPr>
          <w:sz w:val="28"/>
        </w:rPr>
        <w:t>Контроль и оценка результатов освоения дисциплины осуществляется</w:t>
      </w:r>
      <w:r w:rsidRPr="005841F2">
        <w:rPr>
          <w:sz w:val="28"/>
        </w:rPr>
        <w:br/>
        <w:t>преподавателем в процессе проведения практических занятий, устного опроса,</w:t>
      </w:r>
      <w:r>
        <w:rPr>
          <w:sz w:val="28"/>
        </w:rPr>
        <w:t xml:space="preserve"> </w:t>
      </w:r>
      <w:r w:rsidRPr="005841F2">
        <w:rPr>
          <w:sz w:val="28"/>
        </w:rPr>
        <w:t xml:space="preserve">проработки конспектов, а также выполнения </w:t>
      </w:r>
      <w:proofErr w:type="gramStart"/>
      <w:r w:rsidRPr="005841F2">
        <w:rPr>
          <w:sz w:val="28"/>
        </w:rPr>
        <w:t>обучающимися</w:t>
      </w:r>
      <w:proofErr w:type="gramEnd"/>
      <w:r w:rsidRPr="005841F2">
        <w:rPr>
          <w:sz w:val="28"/>
        </w:rPr>
        <w:t xml:space="preserve"> индивидуальных</w:t>
      </w:r>
      <w:r>
        <w:rPr>
          <w:sz w:val="28"/>
        </w:rPr>
        <w:t xml:space="preserve"> </w:t>
      </w:r>
      <w:r w:rsidRPr="005841F2">
        <w:rPr>
          <w:sz w:val="28"/>
        </w:rPr>
        <w:t xml:space="preserve">заданий. </w:t>
      </w:r>
      <w:r>
        <w:rPr>
          <w:sz w:val="28"/>
        </w:rPr>
        <w:t xml:space="preserve">Промежуточная </w:t>
      </w:r>
      <w:r w:rsidRPr="005841F2">
        <w:rPr>
          <w:sz w:val="28"/>
        </w:rPr>
        <w:t>аттестация проводится в форме дифференцированного зачета.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</w:tblGrid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pPr>
              <w:jc w:val="center"/>
            </w:pPr>
            <w:r w:rsidRPr="005841F2">
              <w:rPr>
                <w:b/>
                <w:bCs/>
                <w:color w:val="000000"/>
                <w:sz w:val="28"/>
                <w:szCs w:val="28"/>
              </w:rPr>
              <w:t>Результаты обучения</w:t>
            </w:r>
            <w:r w:rsidRPr="005841F2">
              <w:rPr>
                <w:b/>
                <w:bCs/>
                <w:color w:val="000000"/>
              </w:rPr>
              <w:br/>
            </w:r>
            <w:r w:rsidRPr="005841F2">
              <w:rPr>
                <w:b/>
                <w:bCs/>
                <w:color w:val="000000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pPr>
              <w:jc w:val="center"/>
            </w:pPr>
            <w:r w:rsidRPr="005841F2">
              <w:rPr>
                <w:b/>
                <w:bCs/>
                <w:color w:val="000000"/>
                <w:sz w:val="28"/>
                <w:szCs w:val="28"/>
              </w:rPr>
              <w:t>Формы и методы контроля и оценки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b/>
                <w:bCs/>
                <w:color w:val="000000"/>
                <w:sz w:val="28"/>
                <w:szCs w:val="28"/>
              </w:rPr>
              <w:t>результатов обучения</w:t>
            </w: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r w:rsidRPr="005841F2">
              <w:rPr>
                <w:b/>
                <w:bCs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3969" w:type="dxa"/>
            <w:vAlign w:val="center"/>
            <w:hideMark/>
          </w:tcPr>
          <w:p w:rsidR="005841F2" w:rsidRPr="005841F2" w:rsidRDefault="005841F2" w:rsidP="005841F2">
            <w:pPr>
              <w:rPr>
                <w:sz w:val="20"/>
                <w:szCs w:val="20"/>
              </w:rPr>
            </w:pP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5841F2">
              <w:rPr>
                <w:rFonts w:ascii="Symbol" w:hAnsi="Symbol"/>
                <w:color w:val="000000"/>
              </w:rPr>
              <w:sym w:font="Symbol" w:char="F02D"/>
            </w:r>
            <w:r w:rsidRPr="005841F2">
              <w:rPr>
                <w:rFonts w:ascii="Symbol" w:hAnsi="Symbol"/>
                <w:color w:val="000000"/>
              </w:rPr>
              <w:t></w:t>
            </w:r>
            <w:r w:rsidR="00E53A54">
              <w:rPr>
                <w:rFonts w:ascii="Symbol" w:hAnsi="Symbol"/>
                <w:color w:val="000000"/>
              </w:rPr>
              <w:t></w:t>
            </w:r>
            <w:r w:rsidR="00E53A54">
              <w:rPr>
                <w:color w:val="000000"/>
                <w:sz w:val="28"/>
                <w:szCs w:val="28"/>
              </w:rPr>
              <w:t xml:space="preserve">использовать основные </w:t>
            </w:r>
            <w:r w:rsidRPr="005841F2">
              <w:rPr>
                <w:color w:val="000000"/>
                <w:sz w:val="28"/>
                <w:szCs w:val="28"/>
              </w:rPr>
              <w:t>информационные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технологии сбора, размещения, хранения,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накопления данных в профессионально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ориентированных информационных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системах;</w:t>
            </w:r>
          </w:p>
          <w:p w:rsidR="005841F2" w:rsidRPr="005841F2" w:rsidRDefault="005841F2" w:rsidP="00E53A54">
            <w:pPr>
              <w:ind w:left="227" w:hanging="227"/>
            </w:pPr>
            <w:r w:rsidRPr="005841F2">
              <w:rPr>
                <w:rFonts w:ascii="Symbol" w:hAnsi="Symbol"/>
                <w:color w:val="000000"/>
              </w:rPr>
              <w:sym w:font="Symbol" w:char="F02D"/>
            </w:r>
            <w:r w:rsidRPr="005841F2">
              <w:rPr>
                <w:rFonts w:ascii="Symbol" w:hAnsi="Symbol"/>
                <w:color w:val="000000"/>
              </w:rPr>
              <w:t></w:t>
            </w:r>
            <w:r w:rsidR="00E53A54">
              <w:rPr>
                <w:rFonts w:ascii="Symbol" w:hAnsi="Symbol"/>
                <w:color w:val="000000"/>
              </w:rPr>
              <w:t></w:t>
            </w:r>
            <w:r w:rsidRPr="005841F2">
              <w:rPr>
                <w:color w:val="000000"/>
                <w:sz w:val="28"/>
                <w:szCs w:val="28"/>
              </w:rPr>
              <w:t>использовать изученные программные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средства при испытаниях, регулировке и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наладке узлов и механизмов подвижного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состава;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F2" w:rsidRPr="005841F2" w:rsidRDefault="005841F2" w:rsidP="00E53A54">
            <w:pPr>
              <w:ind w:left="227" w:hanging="227"/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оценка деятельности и результатов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выполнения практических заданий</w:t>
            </w: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r w:rsidRPr="005841F2">
              <w:rPr>
                <w:b/>
                <w:bCs/>
                <w:color w:val="000000"/>
                <w:sz w:val="28"/>
                <w:szCs w:val="28"/>
              </w:rPr>
              <w:lastRenderedPageBreak/>
              <w:t>знания:</w:t>
            </w:r>
          </w:p>
        </w:tc>
        <w:tc>
          <w:tcPr>
            <w:tcW w:w="3969" w:type="dxa"/>
            <w:vAlign w:val="center"/>
            <w:hideMark/>
          </w:tcPr>
          <w:p w:rsidR="005841F2" w:rsidRPr="005841F2" w:rsidRDefault="005841F2" w:rsidP="005841F2">
            <w:pPr>
              <w:rPr>
                <w:sz w:val="20"/>
                <w:szCs w:val="20"/>
              </w:rPr>
            </w:pP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E53A54">
              <w:rPr>
                <w:color w:val="000000"/>
                <w:sz w:val="28"/>
                <w:szCs w:val="28"/>
              </w:rPr>
              <w:sym w:font="Symbol" w:char="F02D"/>
            </w:r>
            <w:r w:rsidRP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основных понятий обработки</w:t>
            </w:r>
            <w:r w:rsidRPr="005841F2">
              <w:rPr>
                <w:color w:val="000000"/>
                <w:sz w:val="28"/>
                <w:szCs w:val="28"/>
              </w:rPr>
              <w:br/>
              <w:t>информации;</w:t>
            </w:r>
          </w:p>
          <w:p w:rsidR="005841F2" w:rsidRPr="005841F2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E53A54">
              <w:rPr>
                <w:color w:val="000000"/>
                <w:sz w:val="28"/>
                <w:szCs w:val="28"/>
              </w:rPr>
              <w:sym w:font="Symbol" w:char="F02D"/>
            </w:r>
            <w:r w:rsidRP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прикладных программ, используемых при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испытаниях, регулировке и наладке узлов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механизмов подвижного состава.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</w:t>
            </w:r>
            <w:r w:rsidRPr="005841F2">
              <w:rPr>
                <w:color w:val="000000"/>
                <w:sz w:val="28"/>
                <w:szCs w:val="28"/>
              </w:rPr>
              <w:t>оценка ответов по</w:t>
            </w:r>
            <w:r w:rsid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результатам устного и/или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письменного опроса;</w:t>
            </w:r>
          </w:p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проработка конспектов;</w:t>
            </w:r>
          </w:p>
          <w:p w:rsidR="005841F2" w:rsidRPr="005841F2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выполнение </w:t>
            </w:r>
            <w:proofErr w:type="gramStart"/>
            <w:r w:rsidRPr="005841F2">
              <w:rPr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5841F2">
              <w:rPr>
                <w:color w:val="000000"/>
                <w:sz w:val="28"/>
                <w:szCs w:val="28"/>
              </w:rPr>
              <w:t xml:space="preserve"> индивидуальных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заданий.</w:t>
            </w:r>
          </w:p>
        </w:tc>
      </w:tr>
    </w:tbl>
    <w:p w:rsidR="00DA042F" w:rsidRDefault="00DA042F" w:rsidP="00DA042F">
      <w:pPr>
        <w:rPr>
          <w:sz w:val="28"/>
          <w:szCs w:val="28"/>
        </w:rPr>
      </w:pPr>
    </w:p>
    <w:p w:rsidR="00DA042F" w:rsidRDefault="00F25D16" w:rsidP="00F25D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A042F" w:rsidRPr="003B27FA">
        <w:rPr>
          <w:b/>
          <w:sz w:val="28"/>
          <w:szCs w:val="28"/>
        </w:rPr>
        <w:lastRenderedPageBreak/>
        <w:t>Лист регистрации изменений и дополнений</w:t>
      </w:r>
    </w:p>
    <w:p w:rsidR="00F25D16" w:rsidRDefault="00F25D16" w:rsidP="00DA042F">
      <w:pPr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081"/>
        <w:gridCol w:w="2904"/>
        <w:gridCol w:w="1298"/>
        <w:gridCol w:w="1559"/>
        <w:gridCol w:w="1252"/>
      </w:tblGrid>
      <w:tr w:rsidR="00DA042F" w:rsidTr="008913CA">
        <w:tc>
          <w:tcPr>
            <w:tcW w:w="1512" w:type="dxa"/>
          </w:tcPr>
          <w:p w:rsidR="00DA042F" w:rsidRPr="003B27FA" w:rsidRDefault="00DA042F" w:rsidP="00E407AE">
            <w:pPr>
              <w:jc w:val="center"/>
            </w:pPr>
            <w:r w:rsidRPr="003B27FA">
              <w:t>Номер</w:t>
            </w:r>
          </w:p>
          <w:p w:rsidR="00DA042F" w:rsidRPr="003B27FA" w:rsidRDefault="00DA042F" w:rsidP="00E407AE">
            <w:pPr>
              <w:jc w:val="center"/>
            </w:pPr>
            <w:r w:rsidRPr="003B27FA">
              <w:t>изменения</w:t>
            </w:r>
          </w:p>
        </w:tc>
        <w:tc>
          <w:tcPr>
            <w:tcW w:w="1081" w:type="dxa"/>
          </w:tcPr>
          <w:p w:rsidR="00DA042F" w:rsidRPr="003B27FA" w:rsidRDefault="00DA042F" w:rsidP="00E407AE">
            <w:pPr>
              <w:jc w:val="center"/>
            </w:pPr>
            <w:r w:rsidRPr="003B27FA">
              <w:t>Номера листов</w:t>
            </w:r>
          </w:p>
        </w:tc>
        <w:tc>
          <w:tcPr>
            <w:tcW w:w="2904" w:type="dxa"/>
          </w:tcPr>
          <w:p w:rsidR="00DA042F" w:rsidRPr="003B27FA" w:rsidRDefault="00DA042F" w:rsidP="00E407AE">
            <w:pPr>
              <w:jc w:val="center"/>
            </w:pPr>
            <w:r w:rsidRPr="003B27FA">
              <w:t>Основания для внесения изменений</w:t>
            </w:r>
          </w:p>
        </w:tc>
        <w:tc>
          <w:tcPr>
            <w:tcW w:w="1298" w:type="dxa"/>
          </w:tcPr>
          <w:p w:rsidR="00DA042F" w:rsidRPr="003B27FA" w:rsidRDefault="00DA042F" w:rsidP="00E407AE">
            <w:pPr>
              <w:jc w:val="center"/>
            </w:pPr>
            <w:r w:rsidRPr="003B27FA">
              <w:t>Подпись</w:t>
            </w:r>
          </w:p>
        </w:tc>
        <w:tc>
          <w:tcPr>
            <w:tcW w:w="1559" w:type="dxa"/>
          </w:tcPr>
          <w:p w:rsidR="00DA042F" w:rsidRPr="003B27FA" w:rsidRDefault="00DA042F" w:rsidP="00E407AE">
            <w:pPr>
              <w:jc w:val="center"/>
            </w:pPr>
            <w:proofErr w:type="spellStart"/>
            <w:proofErr w:type="gramStart"/>
            <w:r w:rsidRPr="003B27FA">
              <w:t>Расшифров</w:t>
            </w:r>
            <w:proofErr w:type="spellEnd"/>
            <w:r w:rsidR="008913CA">
              <w:t>-</w:t>
            </w:r>
            <w:r w:rsidRPr="003B27FA">
              <w:t>ка</w:t>
            </w:r>
            <w:proofErr w:type="gramEnd"/>
            <w:r w:rsidRPr="003B27FA">
              <w:t xml:space="preserve"> подписи</w:t>
            </w:r>
          </w:p>
        </w:tc>
        <w:tc>
          <w:tcPr>
            <w:tcW w:w="1252" w:type="dxa"/>
          </w:tcPr>
          <w:p w:rsidR="00DA042F" w:rsidRPr="003B27FA" w:rsidRDefault="00DA042F" w:rsidP="00E407AE">
            <w:pPr>
              <w:jc w:val="center"/>
            </w:pPr>
            <w:r w:rsidRPr="003B27FA">
              <w:t xml:space="preserve">Дата введения </w:t>
            </w:r>
            <w:proofErr w:type="gramStart"/>
            <w:r w:rsidRPr="003B27FA">
              <w:t>измене</w:t>
            </w:r>
            <w:r w:rsidR="008913CA">
              <w:t>-</w:t>
            </w:r>
            <w:proofErr w:type="spellStart"/>
            <w:r w:rsidRPr="003B27FA">
              <w:t>ния</w:t>
            </w:r>
            <w:proofErr w:type="spellEnd"/>
            <w:proofErr w:type="gramEnd"/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F25D16" w:rsidRPr="00FE295B" w:rsidRDefault="00F25D16" w:rsidP="00E407AE">
            <w:pPr>
              <w:rPr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</w:tr>
    </w:tbl>
    <w:p w:rsidR="00DA042F" w:rsidRDefault="00DA042F" w:rsidP="00DA042F">
      <w:pPr>
        <w:rPr>
          <w:sz w:val="2"/>
          <w:szCs w:val="2"/>
        </w:rPr>
      </w:pPr>
    </w:p>
    <w:p w:rsidR="004521AC" w:rsidRDefault="004521AC" w:rsidP="004521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</w:rPr>
        <w:sectPr w:rsidR="004521AC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932632" w:rsidRPr="00A20A8B" w:rsidRDefault="00932632" w:rsidP="00C865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</w:rPr>
      </w:pPr>
    </w:p>
    <w:sectPr w:rsidR="00932632" w:rsidRPr="00A20A8B" w:rsidSect="002677CD">
      <w:pgSz w:w="16838" w:h="11906" w:orient="landscape"/>
      <w:pgMar w:top="850" w:right="1134" w:bottom="1701" w:left="1134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6B8" w:rsidRDefault="00B366B8">
      <w:r>
        <w:separator/>
      </w:r>
    </w:p>
  </w:endnote>
  <w:endnote w:type="continuationSeparator" w:id="0">
    <w:p w:rsidR="00B366B8" w:rsidRDefault="00B3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CD" w:rsidRDefault="005327CD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327CD" w:rsidRDefault="005327CD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CD" w:rsidRDefault="005327CD" w:rsidP="004A04D4">
    <w:pPr>
      <w:pStyle w:val="af0"/>
      <w:framePr w:wrap="around" w:vAnchor="text" w:hAnchor="margin" w:xAlign="right" w:y="1"/>
      <w:jc w:val="center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1771C">
      <w:rPr>
        <w:rStyle w:val="af1"/>
        <w:noProof/>
      </w:rPr>
      <w:t>4</w:t>
    </w:r>
    <w:r>
      <w:rPr>
        <w:rStyle w:val="af1"/>
      </w:rPr>
      <w:fldChar w:fldCharType="end"/>
    </w:r>
  </w:p>
  <w:p w:rsidR="005327CD" w:rsidRDefault="005327CD" w:rsidP="004A04D4">
    <w:pPr>
      <w:pStyle w:val="af0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6B8" w:rsidRDefault="00B366B8">
      <w:r>
        <w:separator/>
      </w:r>
    </w:p>
  </w:footnote>
  <w:footnote w:type="continuationSeparator" w:id="0">
    <w:p w:rsidR="00B366B8" w:rsidRDefault="00B36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3D35C4"/>
    <w:multiLevelType w:val="hybridMultilevel"/>
    <w:tmpl w:val="CE22623A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30C0EE0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03DF37FA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89444E1"/>
    <w:multiLevelType w:val="multilevel"/>
    <w:tmpl w:val="A90479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8AE1B9A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0CBF323A"/>
    <w:multiLevelType w:val="hybridMultilevel"/>
    <w:tmpl w:val="50702BCE"/>
    <w:lvl w:ilvl="0" w:tplc="C0DE8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0ECA7DA9"/>
    <w:multiLevelType w:val="hybridMultilevel"/>
    <w:tmpl w:val="29307474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42223B"/>
    <w:multiLevelType w:val="hybridMultilevel"/>
    <w:tmpl w:val="D212A260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5F5638"/>
    <w:multiLevelType w:val="hybridMultilevel"/>
    <w:tmpl w:val="FC92339A"/>
    <w:lvl w:ilvl="0" w:tplc="5A5E47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B309AB"/>
    <w:multiLevelType w:val="hybridMultilevel"/>
    <w:tmpl w:val="0AB871D8"/>
    <w:lvl w:ilvl="0" w:tplc="2FAE8F92">
      <w:numFmt w:val="bullet"/>
      <w:lvlText w:val="•"/>
      <w:legacy w:legacy="1" w:legacySpace="0" w:legacyIndent="19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9895D47"/>
    <w:multiLevelType w:val="hybridMultilevel"/>
    <w:tmpl w:val="8D5EED42"/>
    <w:lvl w:ilvl="0" w:tplc="7B96CD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82B8D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E2715E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>
    <w:nsid w:val="23174F46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29D8081C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30F56CD5"/>
    <w:multiLevelType w:val="hybridMultilevel"/>
    <w:tmpl w:val="CC682EBC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D1D5E"/>
    <w:multiLevelType w:val="multilevel"/>
    <w:tmpl w:val="C2B4F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651B72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311559"/>
    <w:multiLevelType w:val="hybridMultilevel"/>
    <w:tmpl w:val="56740D06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3A769D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3B5F7B56"/>
    <w:multiLevelType w:val="hybridMultilevel"/>
    <w:tmpl w:val="EF4E3B84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BE1DFA"/>
    <w:multiLevelType w:val="hybridMultilevel"/>
    <w:tmpl w:val="29F4E7AC"/>
    <w:lvl w:ilvl="0" w:tplc="C0DE89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57D1BEF"/>
    <w:multiLevelType w:val="hybridMultilevel"/>
    <w:tmpl w:val="97808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74FA3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9">
    <w:nsid w:val="4A69636F"/>
    <w:multiLevelType w:val="hybridMultilevel"/>
    <w:tmpl w:val="AF3C2DB0"/>
    <w:lvl w:ilvl="0" w:tplc="34864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E34D2B"/>
    <w:multiLevelType w:val="hybridMultilevel"/>
    <w:tmpl w:val="47306634"/>
    <w:lvl w:ilvl="0" w:tplc="C0DE8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5C3BF3"/>
    <w:multiLevelType w:val="hybridMultilevel"/>
    <w:tmpl w:val="84ECDB40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8645A2"/>
    <w:multiLevelType w:val="hybridMultilevel"/>
    <w:tmpl w:val="504AC1B2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AA27E2"/>
    <w:multiLevelType w:val="hybridMultilevel"/>
    <w:tmpl w:val="A90479D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8620368"/>
    <w:multiLevelType w:val="multilevel"/>
    <w:tmpl w:val="9E3A83B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5">
    <w:nsid w:val="58AF7765"/>
    <w:multiLevelType w:val="hybridMultilevel"/>
    <w:tmpl w:val="7812D9D2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A78764C"/>
    <w:multiLevelType w:val="hybridMultilevel"/>
    <w:tmpl w:val="DFDA4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C4128"/>
    <w:multiLevelType w:val="hybridMultilevel"/>
    <w:tmpl w:val="A17C9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D637D5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9">
    <w:nsid w:val="5E4E2129"/>
    <w:multiLevelType w:val="hybridMultilevel"/>
    <w:tmpl w:val="39B4030C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B25403"/>
    <w:multiLevelType w:val="hybridMultilevel"/>
    <w:tmpl w:val="6B5E6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94E3631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0E0CEC"/>
    <w:multiLevelType w:val="hybridMultilevel"/>
    <w:tmpl w:val="D2B4D0C6"/>
    <w:lvl w:ilvl="0" w:tplc="8B4EB9D0">
      <w:start w:val="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EFE614F"/>
    <w:multiLevelType w:val="hybridMultilevel"/>
    <w:tmpl w:val="00AE8F64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0181BF0"/>
    <w:multiLevelType w:val="hybridMultilevel"/>
    <w:tmpl w:val="FAE8366E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98693E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6"/>
  </w:num>
  <w:num w:numId="4">
    <w:abstractNumId w:val="7"/>
  </w:num>
  <w:num w:numId="5">
    <w:abstractNumId w:val="23"/>
  </w:num>
  <w:num w:numId="6">
    <w:abstractNumId w:val="43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7"/>
  </w:num>
  <w:num w:numId="11">
    <w:abstractNumId w:val="40"/>
  </w:num>
  <w:num w:numId="12">
    <w:abstractNumId w:val="33"/>
  </w:num>
  <w:num w:numId="13">
    <w:abstractNumId w:val="4"/>
  </w:num>
  <w:num w:numId="14">
    <w:abstractNumId w:val="42"/>
  </w:num>
  <w:num w:numId="15">
    <w:abstractNumId w:val="3"/>
  </w:num>
  <w:num w:numId="16">
    <w:abstractNumId w:val="45"/>
  </w:num>
  <w:num w:numId="17">
    <w:abstractNumId w:val="0"/>
  </w:num>
  <w:num w:numId="18">
    <w:abstractNumId w:val="34"/>
  </w:num>
  <w:num w:numId="19">
    <w:abstractNumId w:val="37"/>
  </w:num>
  <w:num w:numId="20">
    <w:abstractNumId w:val="1"/>
  </w:num>
  <w:num w:numId="21">
    <w:abstractNumId w:val="29"/>
  </w:num>
  <w:num w:numId="22">
    <w:abstractNumId w:val="32"/>
  </w:num>
  <w:num w:numId="23">
    <w:abstractNumId w:val="21"/>
  </w:num>
  <w:num w:numId="24">
    <w:abstractNumId w:val="22"/>
  </w:num>
  <w:num w:numId="25">
    <w:abstractNumId w:val="25"/>
  </w:num>
  <w:num w:numId="26">
    <w:abstractNumId w:val="27"/>
  </w:num>
  <w:num w:numId="27">
    <w:abstractNumId w:val="36"/>
  </w:num>
  <w:num w:numId="28">
    <w:abstractNumId w:val="14"/>
  </w:num>
  <w:num w:numId="29">
    <w:abstractNumId w:val="41"/>
  </w:num>
  <w:num w:numId="30">
    <w:abstractNumId w:val="44"/>
  </w:num>
  <w:num w:numId="31">
    <w:abstractNumId w:val="8"/>
  </w:num>
  <w:num w:numId="32">
    <w:abstractNumId w:val="10"/>
  </w:num>
  <w:num w:numId="33">
    <w:abstractNumId w:val="31"/>
  </w:num>
  <w:num w:numId="34">
    <w:abstractNumId w:val="39"/>
  </w:num>
  <w:num w:numId="35">
    <w:abstractNumId w:val="19"/>
  </w:num>
  <w:num w:numId="36">
    <w:abstractNumId w:val="20"/>
  </w:num>
  <w:num w:numId="37">
    <w:abstractNumId w:val="15"/>
  </w:num>
  <w:num w:numId="38">
    <w:abstractNumId w:val="16"/>
  </w:num>
  <w:num w:numId="39">
    <w:abstractNumId w:val="18"/>
  </w:num>
  <w:num w:numId="40">
    <w:abstractNumId w:val="5"/>
  </w:num>
  <w:num w:numId="41">
    <w:abstractNumId w:val="38"/>
  </w:num>
  <w:num w:numId="42">
    <w:abstractNumId w:val="28"/>
  </w:num>
  <w:num w:numId="43">
    <w:abstractNumId w:val="2"/>
  </w:num>
  <w:num w:numId="44">
    <w:abstractNumId w:val="24"/>
  </w:num>
  <w:num w:numId="45">
    <w:abstractNumId w:val="11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</w:num>
  <w:num w:numId="49">
    <w:abstractNumId w:val="6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4734"/>
    <w:rsid w:val="000108D4"/>
    <w:rsid w:val="00010B1D"/>
    <w:rsid w:val="00013A54"/>
    <w:rsid w:val="000177F7"/>
    <w:rsid w:val="00030102"/>
    <w:rsid w:val="000308C2"/>
    <w:rsid w:val="00033BD9"/>
    <w:rsid w:val="00040E09"/>
    <w:rsid w:val="00045F28"/>
    <w:rsid w:val="000473FC"/>
    <w:rsid w:val="0004786A"/>
    <w:rsid w:val="00056D83"/>
    <w:rsid w:val="00060370"/>
    <w:rsid w:val="0006135B"/>
    <w:rsid w:val="0006161D"/>
    <w:rsid w:val="00064D79"/>
    <w:rsid w:val="000732B4"/>
    <w:rsid w:val="00074CF0"/>
    <w:rsid w:val="00077E6E"/>
    <w:rsid w:val="0008006E"/>
    <w:rsid w:val="000811F3"/>
    <w:rsid w:val="0008265F"/>
    <w:rsid w:val="0008446C"/>
    <w:rsid w:val="00086E3F"/>
    <w:rsid w:val="00090D57"/>
    <w:rsid w:val="000948D6"/>
    <w:rsid w:val="00097DCE"/>
    <w:rsid w:val="000A28F1"/>
    <w:rsid w:val="000B0959"/>
    <w:rsid w:val="000C26A0"/>
    <w:rsid w:val="000D16F6"/>
    <w:rsid w:val="000D1841"/>
    <w:rsid w:val="000D3BC3"/>
    <w:rsid w:val="000D5CDF"/>
    <w:rsid w:val="000E0275"/>
    <w:rsid w:val="000E1557"/>
    <w:rsid w:val="000E33CA"/>
    <w:rsid w:val="000E3F39"/>
    <w:rsid w:val="000E6FD2"/>
    <w:rsid w:val="000F0EF9"/>
    <w:rsid w:val="000F370D"/>
    <w:rsid w:val="000F6596"/>
    <w:rsid w:val="000F74B1"/>
    <w:rsid w:val="00102C08"/>
    <w:rsid w:val="00106480"/>
    <w:rsid w:val="00107EBF"/>
    <w:rsid w:val="00112A42"/>
    <w:rsid w:val="0011375E"/>
    <w:rsid w:val="00115FEF"/>
    <w:rsid w:val="00120678"/>
    <w:rsid w:val="00121D5E"/>
    <w:rsid w:val="00124ABE"/>
    <w:rsid w:val="001307DB"/>
    <w:rsid w:val="0013680D"/>
    <w:rsid w:val="00136E9B"/>
    <w:rsid w:val="0014522E"/>
    <w:rsid w:val="001501AB"/>
    <w:rsid w:val="00151C18"/>
    <w:rsid w:val="00164940"/>
    <w:rsid w:val="00172693"/>
    <w:rsid w:val="001804CB"/>
    <w:rsid w:val="00183C29"/>
    <w:rsid w:val="00185914"/>
    <w:rsid w:val="00186EA0"/>
    <w:rsid w:val="001873F2"/>
    <w:rsid w:val="001A14F3"/>
    <w:rsid w:val="001A7DA5"/>
    <w:rsid w:val="001B26F1"/>
    <w:rsid w:val="001B2825"/>
    <w:rsid w:val="001B40C3"/>
    <w:rsid w:val="001C402B"/>
    <w:rsid w:val="001D0E7B"/>
    <w:rsid w:val="001D2214"/>
    <w:rsid w:val="001E06DE"/>
    <w:rsid w:val="001E7128"/>
    <w:rsid w:val="0020059B"/>
    <w:rsid w:val="00203DF7"/>
    <w:rsid w:val="00206968"/>
    <w:rsid w:val="00206C48"/>
    <w:rsid w:val="00210319"/>
    <w:rsid w:val="00211E37"/>
    <w:rsid w:val="0021771C"/>
    <w:rsid w:val="00220E9B"/>
    <w:rsid w:val="002218F8"/>
    <w:rsid w:val="00227258"/>
    <w:rsid w:val="00231620"/>
    <w:rsid w:val="00235EA8"/>
    <w:rsid w:val="00240992"/>
    <w:rsid w:val="00245825"/>
    <w:rsid w:val="00254E17"/>
    <w:rsid w:val="002553F8"/>
    <w:rsid w:val="002560EA"/>
    <w:rsid w:val="00256C0D"/>
    <w:rsid w:val="00260AAC"/>
    <w:rsid w:val="002659DB"/>
    <w:rsid w:val="00265AFD"/>
    <w:rsid w:val="002677CD"/>
    <w:rsid w:val="0027162A"/>
    <w:rsid w:val="00277B16"/>
    <w:rsid w:val="002830A1"/>
    <w:rsid w:val="002908C4"/>
    <w:rsid w:val="00291F32"/>
    <w:rsid w:val="00293517"/>
    <w:rsid w:val="002B4C5E"/>
    <w:rsid w:val="002C00DA"/>
    <w:rsid w:val="002C17AF"/>
    <w:rsid w:val="002C3FA6"/>
    <w:rsid w:val="002C446B"/>
    <w:rsid w:val="002C5116"/>
    <w:rsid w:val="002D0793"/>
    <w:rsid w:val="002D239B"/>
    <w:rsid w:val="002D6624"/>
    <w:rsid w:val="002F118B"/>
    <w:rsid w:val="002F3E58"/>
    <w:rsid w:val="002F725B"/>
    <w:rsid w:val="003029BA"/>
    <w:rsid w:val="0030680D"/>
    <w:rsid w:val="00306FC7"/>
    <w:rsid w:val="00322126"/>
    <w:rsid w:val="00322EE4"/>
    <w:rsid w:val="003275AB"/>
    <w:rsid w:val="00330BAC"/>
    <w:rsid w:val="003319BD"/>
    <w:rsid w:val="0034132E"/>
    <w:rsid w:val="00346DFE"/>
    <w:rsid w:val="003509A1"/>
    <w:rsid w:val="003553A4"/>
    <w:rsid w:val="00361C74"/>
    <w:rsid w:val="003648A6"/>
    <w:rsid w:val="00364F42"/>
    <w:rsid w:val="00371C3A"/>
    <w:rsid w:val="003731A3"/>
    <w:rsid w:val="00383742"/>
    <w:rsid w:val="00384DC7"/>
    <w:rsid w:val="003911D9"/>
    <w:rsid w:val="00394D9B"/>
    <w:rsid w:val="00395AAD"/>
    <w:rsid w:val="003A5690"/>
    <w:rsid w:val="003B2B6F"/>
    <w:rsid w:val="003B4A22"/>
    <w:rsid w:val="003B4EDB"/>
    <w:rsid w:val="003C2001"/>
    <w:rsid w:val="003C5AF2"/>
    <w:rsid w:val="003D341E"/>
    <w:rsid w:val="003D69CC"/>
    <w:rsid w:val="003E0FBC"/>
    <w:rsid w:val="003E3F10"/>
    <w:rsid w:val="003E4075"/>
    <w:rsid w:val="003F52DC"/>
    <w:rsid w:val="00404874"/>
    <w:rsid w:val="00407E9A"/>
    <w:rsid w:val="00411087"/>
    <w:rsid w:val="00413F18"/>
    <w:rsid w:val="00416F95"/>
    <w:rsid w:val="00420271"/>
    <w:rsid w:val="0042381A"/>
    <w:rsid w:val="004318BE"/>
    <w:rsid w:val="00433255"/>
    <w:rsid w:val="00440E26"/>
    <w:rsid w:val="004470A4"/>
    <w:rsid w:val="004521AC"/>
    <w:rsid w:val="00463EFB"/>
    <w:rsid w:val="00470413"/>
    <w:rsid w:val="00471B0C"/>
    <w:rsid w:val="00471BED"/>
    <w:rsid w:val="00475685"/>
    <w:rsid w:val="004759F0"/>
    <w:rsid w:val="00480D6F"/>
    <w:rsid w:val="0048625A"/>
    <w:rsid w:val="00492935"/>
    <w:rsid w:val="004929D7"/>
    <w:rsid w:val="00492BE6"/>
    <w:rsid w:val="0049646A"/>
    <w:rsid w:val="004A04D4"/>
    <w:rsid w:val="004A1296"/>
    <w:rsid w:val="004A1BB3"/>
    <w:rsid w:val="004A407F"/>
    <w:rsid w:val="004A41F8"/>
    <w:rsid w:val="004B2306"/>
    <w:rsid w:val="004B5D49"/>
    <w:rsid w:val="004C28F3"/>
    <w:rsid w:val="004C3D21"/>
    <w:rsid w:val="004C5780"/>
    <w:rsid w:val="004C77F3"/>
    <w:rsid w:val="004C79A1"/>
    <w:rsid w:val="004C7E46"/>
    <w:rsid w:val="004D2C8A"/>
    <w:rsid w:val="004D6141"/>
    <w:rsid w:val="004E0361"/>
    <w:rsid w:val="004E2076"/>
    <w:rsid w:val="004E40B5"/>
    <w:rsid w:val="004E524F"/>
    <w:rsid w:val="004E5B3E"/>
    <w:rsid w:val="004F0450"/>
    <w:rsid w:val="004F0772"/>
    <w:rsid w:val="004F69AC"/>
    <w:rsid w:val="005040D8"/>
    <w:rsid w:val="00512333"/>
    <w:rsid w:val="00515CF1"/>
    <w:rsid w:val="00515D05"/>
    <w:rsid w:val="00526217"/>
    <w:rsid w:val="00531020"/>
    <w:rsid w:val="005327CD"/>
    <w:rsid w:val="0053334F"/>
    <w:rsid w:val="005565E0"/>
    <w:rsid w:val="00561C69"/>
    <w:rsid w:val="00563C62"/>
    <w:rsid w:val="005760AC"/>
    <w:rsid w:val="005841F2"/>
    <w:rsid w:val="0058449B"/>
    <w:rsid w:val="00586B54"/>
    <w:rsid w:val="0059554C"/>
    <w:rsid w:val="005963CB"/>
    <w:rsid w:val="005A2AA9"/>
    <w:rsid w:val="005A5950"/>
    <w:rsid w:val="005A65DA"/>
    <w:rsid w:val="005A6D17"/>
    <w:rsid w:val="005B5F6C"/>
    <w:rsid w:val="005B643A"/>
    <w:rsid w:val="005B72A8"/>
    <w:rsid w:val="005B7FF2"/>
    <w:rsid w:val="005C1794"/>
    <w:rsid w:val="005C188E"/>
    <w:rsid w:val="005C5EBD"/>
    <w:rsid w:val="005D09B7"/>
    <w:rsid w:val="005D179C"/>
    <w:rsid w:val="005D3121"/>
    <w:rsid w:val="005D342B"/>
    <w:rsid w:val="005E6053"/>
    <w:rsid w:val="005F0018"/>
    <w:rsid w:val="005F7193"/>
    <w:rsid w:val="005F744B"/>
    <w:rsid w:val="006125AF"/>
    <w:rsid w:val="0061330B"/>
    <w:rsid w:val="00620DBD"/>
    <w:rsid w:val="00621D35"/>
    <w:rsid w:val="006254FB"/>
    <w:rsid w:val="00626E25"/>
    <w:rsid w:val="00627E4F"/>
    <w:rsid w:val="006320D4"/>
    <w:rsid w:val="00635767"/>
    <w:rsid w:val="006412F7"/>
    <w:rsid w:val="00641D4E"/>
    <w:rsid w:val="006459BC"/>
    <w:rsid w:val="00647E03"/>
    <w:rsid w:val="00651DC4"/>
    <w:rsid w:val="0065255E"/>
    <w:rsid w:val="00654D03"/>
    <w:rsid w:val="006611BA"/>
    <w:rsid w:val="00663BDC"/>
    <w:rsid w:val="006662C9"/>
    <w:rsid w:val="00671488"/>
    <w:rsid w:val="00673659"/>
    <w:rsid w:val="00674E5B"/>
    <w:rsid w:val="0067600C"/>
    <w:rsid w:val="00680839"/>
    <w:rsid w:val="006935C3"/>
    <w:rsid w:val="006937BD"/>
    <w:rsid w:val="00697C06"/>
    <w:rsid w:val="006A02F3"/>
    <w:rsid w:val="006A3648"/>
    <w:rsid w:val="006A5323"/>
    <w:rsid w:val="006B085C"/>
    <w:rsid w:val="006B54D4"/>
    <w:rsid w:val="006C4B80"/>
    <w:rsid w:val="006C5F7E"/>
    <w:rsid w:val="006C745C"/>
    <w:rsid w:val="006E58D4"/>
    <w:rsid w:val="006E7B96"/>
    <w:rsid w:val="006F2DEE"/>
    <w:rsid w:val="006F30E3"/>
    <w:rsid w:val="006F66EA"/>
    <w:rsid w:val="006F73C1"/>
    <w:rsid w:val="007041B2"/>
    <w:rsid w:val="00712D70"/>
    <w:rsid w:val="0072136E"/>
    <w:rsid w:val="00723F46"/>
    <w:rsid w:val="00737FDD"/>
    <w:rsid w:val="007445AA"/>
    <w:rsid w:val="00746428"/>
    <w:rsid w:val="00747972"/>
    <w:rsid w:val="00755FCE"/>
    <w:rsid w:val="00760320"/>
    <w:rsid w:val="007763E8"/>
    <w:rsid w:val="00780509"/>
    <w:rsid w:val="007817B7"/>
    <w:rsid w:val="00792748"/>
    <w:rsid w:val="007927D5"/>
    <w:rsid w:val="00793311"/>
    <w:rsid w:val="007947C6"/>
    <w:rsid w:val="00797909"/>
    <w:rsid w:val="007A7067"/>
    <w:rsid w:val="007B579D"/>
    <w:rsid w:val="007B630E"/>
    <w:rsid w:val="007B6FA7"/>
    <w:rsid w:val="007C0B3B"/>
    <w:rsid w:val="007D1702"/>
    <w:rsid w:val="007E15CF"/>
    <w:rsid w:val="007E2272"/>
    <w:rsid w:val="007E30AF"/>
    <w:rsid w:val="007E369F"/>
    <w:rsid w:val="007E39DA"/>
    <w:rsid w:val="007E3FAE"/>
    <w:rsid w:val="007E42F1"/>
    <w:rsid w:val="007E587B"/>
    <w:rsid w:val="007E7956"/>
    <w:rsid w:val="007F620A"/>
    <w:rsid w:val="008015B7"/>
    <w:rsid w:val="00814BB0"/>
    <w:rsid w:val="00820C8C"/>
    <w:rsid w:val="00820CCF"/>
    <w:rsid w:val="00821F87"/>
    <w:rsid w:val="00831451"/>
    <w:rsid w:val="00832A58"/>
    <w:rsid w:val="0084181E"/>
    <w:rsid w:val="00842446"/>
    <w:rsid w:val="008442B0"/>
    <w:rsid w:val="008622CB"/>
    <w:rsid w:val="008639C4"/>
    <w:rsid w:val="008913CA"/>
    <w:rsid w:val="008B3081"/>
    <w:rsid w:val="008B3467"/>
    <w:rsid w:val="008C6CC6"/>
    <w:rsid w:val="008E2112"/>
    <w:rsid w:val="008E5657"/>
    <w:rsid w:val="008F4989"/>
    <w:rsid w:val="008F57C1"/>
    <w:rsid w:val="009010E2"/>
    <w:rsid w:val="00913002"/>
    <w:rsid w:val="00913F11"/>
    <w:rsid w:val="00917851"/>
    <w:rsid w:val="009221F0"/>
    <w:rsid w:val="00927946"/>
    <w:rsid w:val="00932632"/>
    <w:rsid w:val="00942E8E"/>
    <w:rsid w:val="00947DE7"/>
    <w:rsid w:val="009560B9"/>
    <w:rsid w:val="00957766"/>
    <w:rsid w:val="00963770"/>
    <w:rsid w:val="00964095"/>
    <w:rsid w:val="00964EE5"/>
    <w:rsid w:val="00966270"/>
    <w:rsid w:val="00972654"/>
    <w:rsid w:val="00972731"/>
    <w:rsid w:val="00972B64"/>
    <w:rsid w:val="00973A3E"/>
    <w:rsid w:val="00973FC5"/>
    <w:rsid w:val="009775CF"/>
    <w:rsid w:val="00982087"/>
    <w:rsid w:val="009939C2"/>
    <w:rsid w:val="00993D03"/>
    <w:rsid w:val="009A4477"/>
    <w:rsid w:val="009A6AC6"/>
    <w:rsid w:val="009B059F"/>
    <w:rsid w:val="009B2423"/>
    <w:rsid w:val="009B36B7"/>
    <w:rsid w:val="009B5AA0"/>
    <w:rsid w:val="009C0738"/>
    <w:rsid w:val="009C6F24"/>
    <w:rsid w:val="009E16AC"/>
    <w:rsid w:val="009E577A"/>
    <w:rsid w:val="009E7B01"/>
    <w:rsid w:val="009F2977"/>
    <w:rsid w:val="009F35F5"/>
    <w:rsid w:val="009F50C1"/>
    <w:rsid w:val="00A01D81"/>
    <w:rsid w:val="00A023B5"/>
    <w:rsid w:val="00A02641"/>
    <w:rsid w:val="00A0655B"/>
    <w:rsid w:val="00A108E0"/>
    <w:rsid w:val="00A1183A"/>
    <w:rsid w:val="00A161C3"/>
    <w:rsid w:val="00A16537"/>
    <w:rsid w:val="00A17ACD"/>
    <w:rsid w:val="00A17D95"/>
    <w:rsid w:val="00A20A8B"/>
    <w:rsid w:val="00A50E70"/>
    <w:rsid w:val="00A55148"/>
    <w:rsid w:val="00A55387"/>
    <w:rsid w:val="00A56941"/>
    <w:rsid w:val="00A56E15"/>
    <w:rsid w:val="00A60158"/>
    <w:rsid w:val="00A64DB2"/>
    <w:rsid w:val="00A74573"/>
    <w:rsid w:val="00A81357"/>
    <w:rsid w:val="00A87654"/>
    <w:rsid w:val="00A905C0"/>
    <w:rsid w:val="00A91856"/>
    <w:rsid w:val="00A9709B"/>
    <w:rsid w:val="00A97CD4"/>
    <w:rsid w:val="00AA482B"/>
    <w:rsid w:val="00AB0C38"/>
    <w:rsid w:val="00AC0ABD"/>
    <w:rsid w:val="00AC1D7E"/>
    <w:rsid w:val="00AC7685"/>
    <w:rsid w:val="00AD4BE8"/>
    <w:rsid w:val="00AE4BC9"/>
    <w:rsid w:val="00AF0C9B"/>
    <w:rsid w:val="00AF3B4E"/>
    <w:rsid w:val="00AF5393"/>
    <w:rsid w:val="00B00B72"/>
    <w:rsid w:val="00B038F5"/>
    <w:rsid w:val="00B039C1"/>
    <w:rsid w:val="00B06A4C"/>
    <w:rsid w:val="00B13623"/>
    <w:rsid w:val="00B13B73"/>
    <w:rsid w:val="00B153B4"/>
    <w:rsid w:val="00B20B5C"/>
    <w:rsid w:val="00B22EB1"/>
    <w:rsid w:val="00B2420E"/>
    <w:rsid w:val="00B366B8"/>
    <w:rsid w:val="00B4612E"/>
    <w:rsid w:val="00B51035"/>
    <w:rsid w:val="00B51E0B"/>
    <w:rsid w:val="00B522C0"/>
    <w:rsid w:val="00B56D52"/>
    <w:rsid w:val="00B66F11"/>
    <w:rsid w:val="00B81D42"/>
    <w:rsid w:val="00B83E60"/>
    <w:rsid w:val="00B86673"/>
    <w:rsid w:val="00B86843"/>
    <w:rsid w:val="00B87620"/>
    <w:rsid w:val="00B8779D"/>
    <w:rsid w:val="00B879DA"/>
    <w:rsid w:val="00B946EA"/>
    <w:rsid w:val="00BB114D"/>
    <w:rsid w:val="00BB3460"/>
    <w:rsid w:val="00BB4B14"/>
    <w:rsid w:val="00BB5632"/>
    <w:rsid w:val="00BB5724"/>
    <w:rsid w:val="00BB6FB0"/>
    <w:rsid w:val="00BC0AAA"/>
    <w:rsid w:val="00BC5852"/>
    <w:rsid w:val="00BC631A"/>
    <w:rsid w:val="00BC7608"/>
    <w:rsid w:val="00BD236E"/>
    <w:rsid w:val="00BD4709"/>
    <w:rsid w:val="00BE2AA3"/>
    <w:rsid w:val="00BE5AC2"/>
    <w:rsid w:val="00BE6AE1"/>
    <w:rsid w:val="00BF00CC"/>
    <w:rsid w:val="00BF34CB"/>
    <w:rsid w:val="00BF472B"/>
    <w:rsid w:val="00BF6BDD"/>
    <w:rsid w:val="00C010DE"/>
    <w:rsid w:val="00C0365B"/>
    <w:rsid w:val="00C03B6C"/>
    <w:rsid w:val="00C129E1"/>
    <w:rsid w:val="00C16BA9"/>
    <w:rsid w:val="00C26427"/>
    <w:rsid w:val="00C30C2C"/>
    <w:rsid w:val="00C3316E"/>
    <w:rsid w:val="00C33EE8"/>
    <w:rsid w:val="00C347C3"/>
    <w:rsid w:val="00C34CC6"/>
    <w:rsid w:val="00C43F20"/>
    <w:rsid w:val="00C45796"/>
    <w:rsid w:val="00C50602"/>
    <w:rsid w:val="00C51B55"/>
    <w:rsid w:val="00C52589"/>
    <w:rsid w:val="00C6074A"/>
    <w:rsid w:val="00C62F06"/>
    <w:rsid w:val="00C63DCC"/>
    <w:rsid w:val="00C654B2"/>
    <w:rsid w:val="00C73A47"/>
    <w:rsid w:val="00C865E6"/>
    <w:rsid w:val="00C879D2"/>
    <w:rsid w:val="00C87DB4"/>
    <w:rsid w:val="00C90B81"/>
    <w:rsid w:val="00C92546"/>
    <w:rsid w:val="00C93E26"/>
    <w:rsid w:val="00C949F8"/>
    <w:rsid w:val="00C94FAB"/>
    <w:rsid w:val="00CA4E38"/>
    <w:rsid w:val="00CB0575"/>
    <w:rsid w:val="00CB525A"/>
    <w:rsid w:val="00CB6F22"/>
    <w:rsid w:val="00CC1CCC"/>
    <w:rsid w:val="00CC6AB8"/>
    <w:rsid w:val="00CC6E0E"/>
    <w:rsid w:val="00CD1014"/>
    <w:rsid w:val="00CD1DE8"/>
    <w:rsid w:val="00CD2299"/>
    <w:rsid w:val="00CD5F05"/>
    <w:rsid w:val="00CE065B"/>
    <w:rsid w:val="00CE0D1A"/>
    <w:rsid w:val="00CE2957"/>
    <w:rsid w:val="00CE3CF0"/>
    <w:rsid w:val="00CE4132"/>
    <w:rsid w:val="00CE513F"/>
    <w:rsid w:val="00CF4E75"/>
    <w:rsid w:val="00D00744"/>
    <w:rsid w:val="00D04456"/>
    <w:rsid w:val="00D06B69"/>
    <w:rsid w:val="00D116F9"/>
    <w:rsid w:val="00D1767C"/>
    <w:rsid w:val="00D2035F"/>
    <w:rsid w:val="00D24D0B"/>
    <w:rsid w:val="00D2617A"/>
    <w:rsid w:val="00D30BD7"/>
    <w:rsid w:val="00D37CB7"/>
    <w:rsid w:val="00D42B63"/>
    <w:rsid w:val="00D529AF"/>
    <w:rsid w:val="00D57B49"/>
    <w:rsid w:val="00D60BC9"/>
    <w:rsid w:val="00D665D1"/>
    <w:rsid w:val="00D66605"/>
    <w:rsid w:val="00D66723"/>
    <w:rsid w:val="00D72CAC"/>
    <w:rsid w:val="00D73DA2"/>
    <w:rsid w:val="00D90816"/>
    <w:rsid w:val="00D922EF"/>
    <w:rsid w:val="00D93D87"/>
    <w:rsid w:val="00D957D6"/>
    <w:rsid w:val="00D95E69"/>
    <w:rsid w:val="00D968B3"/>
    <w:rsid w:val="00D96DCD"/>
    <w:rsid w:val="00DA042F"/>
    <w:rsid w:val="00DA6C64"/>
    <w:rsid w:val="00DB1BF4"/>
    <w:rsid w:val="00DB2B5C"/>
    <w:rsid w:val="00DC6815"/>
    <w:rsid w:val="00DC7C30"/>
    <w:rsid w:val="00DD3AA9"/>
    <w:rsid w:val="00DD41C0"/>
    <w:rsid w:val="00DD5D1E"/>
    <w:rsid w:val="00DD6475"/>
    <w:rsid w:val="00DF0403"/>
    <w:rsid w:val="00DF1538"/>
    <w:rsid w:val="00DF1C0C"/>
    <w:rsid w:val="00DF396C"/>
    <w:rsid w:val="00DF4E91"/>
    <w:rsid w:val="00E0162D"/>
    <w:rsid w:val="00E10A04"/>
    <w:rsid w:val="00E1401B"/>
    <w:rsid w:val="00E1646B"/>
    <w:rsid w:val="00E16532"/>
    <w:rsid w:val="00E21C40"/>
    <w:rsid w:val="00E23CBD"/>
    <w:rsid w:val="00E240B8"/>
    <w:rsid w:val="00E407AE"/>
    <w:rsid w:val="00E46089"/>
    <w:rsid w:val="00E53A54"/>
    <w:rsid w:val="00E557C9"/>
    <w:rsid w:val="00E746F8"/>
    <w:rsid w:val="00E80691"/>
    <w:rsid w:val="00E84C25"/>
    <w:rsid w:val="00EA106C"/>
    <w:rsid w:val="00EB1CC1"/>
    <w:rsid w:val="00EB3B7C"/>
    <w:rsid w:val="00EB798E"/>
    <w:rsid w:val="00EC0516"/>
    <w:rsid w:val="00ED22E9"/>
    <w:rsid w:val="00ED3F41"/>
    <w:rsid w:val="00ED678C"/>
    <w:rsid w:val="00EE30BA"/>
    <w:rsid w:val="00EE5EE6"/>
    <w:rsid w:val="00EF32B1"/>
    <w:rsid w:val="00EF4A9F"/>
    <w:rsid w:val="00EF6E42"/>
    <w:rsid w:val="00EF7010"/>
    <w:rsid w:val="00EF7C46"/>
    <w:rsid w:val="00F000FA"/>
    <w:rsid w:val="00F02DDE"/>
    <w:rsid w:val="00F03990"/>
    <w:rsid w:val="00F1566B"/>
    <w:rsid w:val="00F156F1"/>
    <w:rsid w:val="00F25BB6"/>
    <w:rsid w:val="00F25D16"/>
    <w:rsid w:val="00F25E94"/>
    <w:rsid w:val="00F26E46"/>
    <w:rsid w:val="00F34FB3"/>
    <w:rsid w:val="00F35749"/>
    <w:rsid w:val="00F41A44"/>
    <w:rsid w:val="00F4731F"/>
    <w:rsid w:val="00F52BAA"/>
    <w:rsid w:val="00F72B8A"/>
    <w:rsid w:val="00F76771"/>
    <w:rsid w:val="00F833D7"/>
    <w:rsid w:val="00FA3304"/>
    <w:rsid w:val="00FB4F32"/>
    <w:rsid w:val="00FB6E93"/>
    <w:rsid w:val="00FB748A"/>
    <w:rsid w:val="00FC41CE"/>
    <w:rsid w:val="00FD00D5"/>
    <w:rsid w:val="00FF5DB0"/>
    <w:rsid w:val="00FF625E"/>
    <w:rsid w:val="00FF6AC7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link w:val="a5"/>
    <w:semiHidden/>
    <w:locked/>
    <w:rsid w:val="00322126"/>
    <w:rPr>
      <w:lang w:val="ru-RU" w:eastAsia="ru-RU" w:bidi="ar-SA"/>
    </w:rPr>
  </w:style>
  <w:style w:type="character" w:customStyle="1" w:styleId="af3">
    <w:name w:val="Символ сноски"/>
    <w:rsid w:val="00322126"/>
    <w:rPr>
      <w:rFonts w:cs="Times New Roman"/>
      <w:vertAlign w:val="superscript"/>
    </w:rPr>
  </w:style>
  <w:style w:type="paragraph" w:customStyle="1" w:styleId="210">
    <w:name w:val="Основной текст 21"/>
    <w:basedOn w:val="a"/>
    <w:rsid w:val="004F045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Calibri"/>
      <w:szCs w:val="20"/>
    </w:rPr>
  </w:style>
  <w:style w:type="character" w:styleId="af4">
    <w:name w:val="Hyperlink"/>
    <w:rsid w:val="006F66EA"/>
    <w:rPr>
      <w:color w:val="0000FF"/>
      <w:u w:val="single"/>
    </w:rPr>
  </w:style>
  <w:style w:type="paragraph" w:customStyle="1" w:styleId="Default">
    <w:name w:val="Default"/>
    <w:rsid w:val="00ED22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Основной текст Знак1"/>
    <w:uiPriority w:val="99"/>
    <w:rsid w:val="005A2AA9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link w:val="30"/>
    <w:uiPriority w:val="99"/>
    <w:rsid w:val="00942E8E"/>
    <w:rPr>
      <w:i/>
      <w:iCs/>
      <w:sz w:val="28"/>
      <w:szCs w:val="28"/>
      <w:shd w:val="clear" w:color="auto" w:fill="FFFFFF"/>
    </w:rPr>
  </w:style>
  <w:style w:type="character" w:customStyle="1" w:styleId="af5">
    <w:name w:val="Основной текст + Курсив"/>
    <w:uiPriority w:val="99"/>
    <w:rsid w:val="00942E8E"/>
    <w:rPr>
      <w:rFonts w:ascii="Times New Roman" w:hAnsi="Times New Roman" w:cs="Times New Roman"/>
      <w:i/>
      <w:iCs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uiPriority w:val="99"/>
    <w:rsid w:val="00942E8E"/>
    <w:pPr>
      <w:widowControl w:val="0"/>
      <w:shd w:val="clear" w:color="auto" w:fill="FFFFFF"/>
      <w:spacing w:before="1200" w:after="600" w:line="322" w:lineRule="exact"/>
    </w:pPr>
    <w:rPr>
      <w:i/>
      <w:iCs/>
      <w:sz w:val="28"/>
      <w:szCs w:val="28"/>
    </w:rPr>
  </w:style>
  <w:style w:type="character" w:customStyle="1" w:styleId="fontstyle01">
    <w:name w:val="fontstyle01"/>
    <w:rsid w:val="00842446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84244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western">
    <w:name w:val="western"/>
    <w:basedOn w:val="a"/>
    <w:rsid w:val="00FF7D17"/>
    <w:pPr>
      <w:spacing w:before="100" w:beforeAutospacing="1" w:after="100" w:afterAutospacing="1"/>
    </w:pPr>
  </w:style>
  <w:style w:type="character" w:customStyle="1" w:styleId="295pt">
    <w:name w:val="Основной текст (2) + 9;5 pt"/>
    <w:rsid w:val="00102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6">
    <w:name w:val="FollowedHyperlink"/>
    <w:rsid w:val="00AE4BC9"/>
    <w:rPr>
      <w:color w:val="800080"/>
      <w:u w:val="single"/>
    </w:rPr>
  </w:style>
  <w:style w:type="character" w:customStyle="1" w:styleId="fontstyle31">
    <w:name w:val="fontstyle31"/>
    <w:rsid w:val="005841F2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3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s.ifmo.ru/file/pdf/1825.pdf" TargetMode="External"/><Relationship Id="rId18" Type="http://schemas.openxmlformats.org/officeDocument/2006/relationships/hyperlink" Target="http://www.infocity.kiev.ua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kompas.ru/kompas-3d-lt/videokurs/?passphrase=p3g7-az5n-9s58" TargetMode="External"/><Relationship Id="rId17" Type="http://schemas.openxmlformats.org/officeDocument/2006/relationships/hyperlink" Target="http://it.eu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nilib.neva.ru/rus/lib/resources/elib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ascon.ru/main/library/methods/?cat=3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library.ru/defaultx.asp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s.googl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seniga.ru/uchmat/55-kompa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446BA-710B-41C4-9B34-FE35F596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948</Words>
  <Characters>7941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абрамец сергей</cp:lastModifiedBy>
  <cp:revision>3</cp:revision>
  <cp:lastPrinted>2022-02-03T03:44:00Z</cp:lastPrinted>
  <dcterms:created xsi:type="dcterms:W3CDTF">2024-10-06T13:14:00Z</dcterms:created>
  <dcterms:modified xsi:type="dcterms:W3CDTF">2026-03-03T07:15:00Z</dcterms:modified>
</cp:coreProperties>
</file>